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DD386" w14:textId="736DEB67" w:rsidR="009D4FC8" w:rsidRPr="009D4FC8" w:rsidRDefault="009D4FC8" w:rsidP="009D4FC8">
      <w:r w:rsidRPr="009D4FC8">
        <w:t>May 25</w:t>
      </w:r>
      <w:r w:rsidRPr="009D4FC8">
        <w:rPr>
          <w:vertAlign w:val="superscript"/>
        </w:rPr>
        <w:t>th</w:t>
      </w:r>
      <w:r w:rsidRPr="009D4FC8">
        <w:t>, 2023</w:t>
      </w:r>
    </w:p>
    <w:p w14:paraId="5E2A88B9" w14:textId="11D66E9A" w:rsidR="003C418F" w:rsidRPr="00601D0C" w:rsidRDefault="00297477" w:rsidP="00297477">
      <w:pPr>
        <w:jc w:val="center"/>
        <w:rPr>
          <w:u w:val="single"/>
        </w:rPr>
      </w:pPr>
      <w:r w:rsidRPr="00601D0C">
        <w:rPr>
          <w:u w:val="single"/>
        </w:rPr>
        <w:t>Health Career Academy Website Design &amp; Development Bidder’s Conference Questions</w:t>
      </w:r>
    </w:p>
    <w:p w14:paraId="79B29E75" w14:textId="7BF882B5" w:rsidR="009D4FC8" w:rsidRDefault="00297477" w:rsidP="009D4FC8">
      <w:pPr>
        <w:pStyle w:val="ListParagraph"/>
        <w:numPr>
          <w:ilvl w:val="0"/>
          <w:numId w:val="1"/>
        </w:numPr>
      </w:pPr>
      <w:r>
        <w:t xml:space="preserve">How many pages will the website </w:t>
      </w:r>
      <w:r w:rsidR="009C0043">
        <w:t>have</w:t>
      </w:r>
      <w:r>
        <w:t>?</w:t>
      </w:r>
    </w:p>
    <w:p w14:paraId="69E416C0" w14:textId="468BF198" w:rsidR="00297477" w:rsidRDefault="00601D0C" w:rsidP="009D4FC8">
      <w:pPr>
        <w:pStyle w:val="ListParagraph"/>
        <w:numPr>
          <w:ilvl w:val="1"/>
          <w:numId w:val="1"/>
        </w:numPr>
      </w:pPr>
      <w:r>
        <w:t>Tentatively</w:t>
      </w:r>
      <w:r w:rsidR="00297477">
        <w:t xml:space="preserve">, we are looking at approximately 6 major categories with each category having 5-6 </w:t>
      </w:r>
      <w:r w:rsidR="001D4054">
        <w:t>subcategory pages</w:t>
      </w:r>
      <w:r w:rsidR="00297477">
        <w:t>.</w:t>
      </w:r>
    </w:p>
    <w:p w14:paraId="77FFCBF0" w14:textId="43FD8C72" w:rsidR="00297477" w:rsidRDefault="00297477" w:rsidP="00297477">
      <w:pPr>
        <w:pStyle w:val="ListParagraph"/>
        <w:numPr>
          <w:ilvl w:val="0"/>
          <w:numId w:val="1"/>
        </w:numPr>
      </w:pPr>
      <w:r>
        <w:t>Is there a URL that will be used for this website?</w:t>
      </w:r>
    </w:p>
    <w:p w14:paraId="7101BCB7" w14:textId="3BA3E138" w:rsidR="00297477" w:rsidRDefault="00297477" w:rsidP="00297477">
      <w:pPr>
        <w:pStyle w:val="ListParagraph"/>
        <w:numPr>
          <w:ilvl w:val="1"/>
          <w:numId w:val="1"/>
        </w:numPr>
      </w:pPr>
      <w:r>
        <w:t>Yes, the URL is healthcareeracademy.org</w:t>
      </w:r>
    </w:p>
    <w:p w14:paraId="67BDC748" w14:textId="143E06E2" w:rsidR="00EE6368" w:rsidRDefault="00EE6368" w:rsidP="00297477">
      <w:pPr>
        <w:pStyle w:val="ListParagraph"/>
        <w:numPr>
          <w:ilvl w:val="0"/>
          <w:numId w:val="1"/>
        </w:numPr>
      </w:pPr>
      <w:r>
        <w:t xml:space="preserve">Does anything currently </w:t>
      </w:r>
      <w:r w:rsidR="00D418F6">
        <w:t>exist for the Health Career Academy digitally?</w:t>
      </w:r>
    </w:p>
    <w:p w14:paraId="4A38DC51" w14:textId="016B89BD" w:rsidR="009C0975" w:rsidRDefault="009C0975" w:rsidP="009C0975">
      <w:pPr>
        <w:pStyle w:val="ListParagraph"/>
        <w:numPr>
          <w:ilvl w:val="1"/>
          <w:numId w:val="1"/>
        </w:numPr>
      </w:pPr>
      <w:r>
        <w:t xml:space="preserve">There is a page on the </w:t>
      </w:r>
      <w:proofErr w:type="spellStart"/>
      <w:r>
        <w:t>WorkPlace</w:t>
      </w:r>
      <w:proofErr w:type="spellEnd"/>
      <w:r>
        <w:t xml:space="preserve"> website that provides </w:t>
      </w:r>
      <w:proofErr w:type="spellStart"/>
      <w:r>
        <w:t>a</w:t>
      </w:r>
      <w:proofErr w:type="spellEnd"/>
      <w:r w:rsidR="001D4054">
        <w:t xml:space="preserve"> general</w:t>
      </w:r>
      <w:r>
        <w:t xml:space="preserve"> overview of </w:t>
      </w:r>
      <w:r w:rsidR="00150C8C">
        <w:t xml:space="preserve">the </w:t>
      </w:r>
      <w:r w:rsidR="005F7A1E">
        <w:t>Health Career Academy program</w:t>
      </w:r>
      <w:r>
        <w:t xml:space="preserve">, but this </w:t>
      </w:r>
      <w:r w:rsidR="005F7A1E">
        <w:t xml:space="preserve">newly built </w:t>
      </w:r>
      <w:r>
        <w:t xml:space="preserve">website </w:t>
      </w:r>
      <w:r w:rsidR="00773B6D">
        <w:t xml:space="preserve">will be </w:t>
      </w:r>
      <w:r w:rsidR="009C0043">
        <w:t>its</w:t>
      </w:r>
      <w:r w:rsidR="00773B6D">
        <w:t xml:space="preserve"> own </w:t>
      </w:r>
      <w:r w:rsidR="00150C8C">
        <w:t>entity</w:t>
      </w:r>
      <w:r w:rsidR="00773B6D">
        <w:t xml:space="preserve"> and </w:t>
      </w:r>
      <w:r w:rsidR="00150C8C">
        <w:t xml:space="preserve">online </w:t>
      </w:r>
      <w:r w:rsidR="00773B6D">
        <w:t>presence.</w:t>
      </w:r>
    </w:p>
    <w:p w14:paraId="1903F052" w14:textId="65862EC9" w:rsidR="00297477" w:rsidRDefault="00297477" w:rsidP="00297477">
      <w:pPr>
        <w:pStyle w:val="ListParagraph"/>
        <w:numPr>
          <w:ilvl w:val="0"/>
          <w:numId w:val="1"/>
        </w:numPr>
      </w:pPr>
      <w:r>
        <w:t>Who will manage the website?</w:t>
      </w:r>
    </w:p>
    <w:p w14:paraId="0D7BDA05" w14:textId="60881762" w:rsidR="00297477" w:rsidRDefault="00CF143E" w:rsidP="00297477">
      <w:pPr>
        <w:pStyle w:val="ListParagraph"/>
        <w:numPr>
          <w:ilvl w:val="1"/>
          <w:numId w:val="1"/>
        </w:numPr>
      </w:pPr>
      <w:r>
        <w:t xml:space="preserve">There are </w:t>
      </w:r>
      <w:r w:rsidR="00C52EA8">
        <w:t xml:space="preserve">employees at both the </w:t>
      </w:r>
      <w:proofErr w:type="spellStart"/>
      <w:r w:rsidR="00C52EA8">
        <w:t>WorkPlace</w:t>
      </w:r>
      <w:proofErr w:type="spellEnd"/>
      <w:r w:rsidR="00C52EA8">
        <w:t xml:space="preserve"> and Health Career Academy that will manage the website.</w:t>
      </w:r>
    </w:p>
    <w:p w14:paraId="151F7632" w14:textId="77777777" w:rsidR="00297477" w:rsidRDefault="00297477" w:rsidP="00297477">
      <w:pPr>
        <w:pStyle w:val="ListParagraph"/>
        <w:numPr>
          <w:ilvl w:val="0"/>
          <w:numId w:val="1"/>
        </w:numPr>
      </w:pPr>
      <w:r>
        <w:t>Who are the audiences using the website?</w:t>
      </w:r>
    </w:p>
    <w:p w14:paraId="21EDC158" w14:textId="5901AA19" w:rsidR="00297477" w:rsidRDefault="00297477" w:rsidP="00297477">
      <w:pPr>
        <w:pStyle w:val="ListParagraph"/>
        <w:numPr>
          <w:ilvl w:val="1"/>
          <w:numId w:val="1"/>
        </w:numPr>
      </w:pPr>
      <w:r>
        <w:t>Audiences include, but are not limited to, program participants, partners</w:t>
      </w:r>
      <w:r w:rsidR="000D260F">
        <w:t xml:space="preserve"> (other workforce development boards)</w:t>
      </w:r>
      <w:r>
        <w:t>, internal staff, employers</w:t>
      </w:r>
      <w:r w:rsidR="000D260F">
        <w:t xml:space="preserve"> and people seeking information about the program</w:t>
      </w:r>
      <w:r>
        <w:t>.</w:t>
      </w:r>
    </w:p>
    <w:p w14:paraId="6BAFAEB6" w14:textId="7D399A1E" w:rsidR="005A230B" w:rsidRDefault="005A230B" w:rsidP="00297477">
      <w:pPr>
        <w:pStyle w:val="ListParagraph"/>
        <w:numPr>
          <w:ilvl w:val="0"/>
          <w:numId w:val="1"/>
        </w:numPr>
      </w:pPr>
      <w:r>
        <w:t>What is the budget for this website?</w:t>
      </w:r>
    </w:p>
    <w:p w14:paraId="25DA669D" w14:textId="1FF138DC" w:rsidR="005A230B" w:rsidRDefault="00094192" w:rsidP="005A230B">
      <w:pPr>
        <w:pStyle w:val="ListParagraph"/>
        <w:numPr>
          <w:ilvl w:val="1"/>
          <w:numId w:val="1"/>
        </w:numPr>
      </w:pPr>
      <w:r>
        <w:t xml:space="preserve">The selected vendor will not be chosen based upon the lowest price. </w:t>
      </w:r>
      <w:r w:rsidR="0039052A">
        <w:t>The price range is $</w:t>
      </w:r>
      <w:r w:rsidR="005A230B">
        <w:t>20</w:t>
      </w:r>
      <w:r w:rsidR="0039052A">
        <w:t>,000</w:t>
      </w:r>
      <w:r w:rsidR="005A230B">
        <w:t>-</w:t>
      </w:r>
      <w:r w:rsidR="0039052A">
        <w:t>$25,000</w:t>
      </w:r>
      <w:r w:rsidR="005A230B">
        <w:t>.</w:t>
      </w:r>
    </w:p>
    <w:p w14:paraId="4A595AD6" w14:textId="76E3E90C" w:rsidR="00297477" w:rsidRDefault="00297477" w:rsidP="00297477">
      <w:pPr>
        <w:pStyle w:val="ListParagraph"/>
        <w:numPr>
          <w:ilvl w:val="0"/>
          <w:numId w:val="1"/>
        </w:numPr>
      </w:pPr>
      <w:r>
        <w:t>Will the use of video be helpful or be used</w:t>
      </w:r>
      <w:r w:rsidR="0029253A">
        <w:t xml:space="preserve"> in the form of testimonials or training</w:t>
      </w:r>
      <w:r>
        <w:t>?</w:t>
      </w:r>
    </w:p>
    <w:p w14:paraId="68055BAB" w14:textId="48E97B8C" w:rsidR="00297477" w:rsidRDefault="00297477" w:rsidP="00297477">
      <w:pPr>
        <w:pStyle w:val="ListParagraph"/>
        <w:numPr>
          <w:ilvl w:val="1"/>
          <w:numId w:val="1"/>
        </w:numPr>
      </w:pPr>
      <w:r>
        <w:t>Yes.</w:t>
      </w:r>
    </w:p>
    <w:p w14:paraId="4035960E" w14:textId="36FB9988" w:rsidR="00297477" w:rsidRDefault="00297477" w:rsidP="00297477">
      <w:pPr>
        <w:pStyle w:val="ListParagraph"/>
        <w:numPr>
          <w:ilvl w:val="0"/>
          <w:numId w:val="1"/>
        </w:numPr>
      </w:pPr>
      <w:r>
        <w:t xml:space="preserve">Will the search functionality </w:t>
      </w:r>
      <w:r w:rsidR="00BB5438">
        <w:t>be a standard</w:t>
      </w:r>
      <w:r w:rsidR="005B04FE">
        <w:t xml:space="preserve"> keyword search or something more complex?</w:t>
      </w:r>
    </w:p>
    <w:p w14:paraId="6369DC03" w14:textId="04B6F43D" w:rsidR="0043783D" w:rsidRDefault="0043783D" w:rsidP="0043783D">
      <w:pPr>
        <w:pStyle w:val="ListParagraph"/>
        <w:numPr>
          <w:ilvl w:val="1"/>
          <w:numId w:val="1"/>
        </w:numPr>
      </w:pPr>
      <w:r>
        <w:t xml:space="preserve">The search is intended to </w:t>
      </w:r>
      <w:r w:rsidR="004D4947">
        <w:t xml:space="preserve">be a keyword search bar, but we are open ideas and suggestions. </w:t>
      </w:r>
    </w:p>
    <w:p w14:paraId="718D33CF" w14:textId="4AAC1348" w:rsidR="005A230B" w:rsidRDefault="005A230B" w:rsidP="00297477">
      <w:pPr>
        <w:pStyle w:val="ListParagraph"/>
        <w:numPr>
          <w:ilvl w:val="0"/>
          <w:numId w:val="1"/>
        </w:numPr>
      </w:pPr>
      <w:r>
        <w:t xml:space="preserve">Will this website </w:t>
      </w:r>
      <w:r w:rsidR="00B21BB6">
        <w:t>recreate</w:t>
      </w:r>
      <w:r>
        <w:t xml:space="preserve"> </w:t>
      </w:r>
      <w:proofErr w:type="gramStart"/>
      <w:r>
        <w:t>WorkPlace</w:t>
      </w:r>
      <w:r w:rsidR="00B21BB6">
        <w:t>.org</w:t>
      </w:r>
      <w:proofErr w:type="gramEnd"/>
      <w:r w:rsidR="00B21BB6">
        <w:t xml:space="preserve"> </w:t>
      </w:r>
      <w:r>
        <w:t>or</w:t>
      </w:r>
      <w:r w:rsidR="00B21BB6">
        <w:t xml:space="preserve"> will this be a new website?</w:t>
      </w:r>
      <w:r>
        <w:t xml:space="preserve"> </w:t>
      </w:r>
    </w:p>
    <w:p w14:paraId="32EB75E6" w14:textId="52A1FEBF" w:rsidR="003A0D4F" w:rsidRDefault="003A0D4F" w:rsidP="003A0D4F">
      <w:pPr>
        <w:pStyle w:val="ListParagraph"/>
        <w:numPr>
          <w:ilvl w:val="1"/>
          <w:numId w:val="1"/>
        </w:numPr>
      </w:pPr>
      <w:r>
        <w:t>This will be a website specifically made for the Health Career Academy.</w:t>
      </w:r>
    </w:p>
    <w:p w14:paraId="223D3B98" w14:textId="25C6F758" w:rsidR="00297477" w:rsidRDefault="00297477" w:rsidP="00297477">
      <w:pPr>
        <w:pStyle w:val="ListParagraph"/>
        <w:numPr>
          <w:ilvl w:val="0"/>
          <w:numId w:val="1"/>
        </w:numPr>
      </w:pPr>
      <w:r>
        <w:t xml:space="preserve">Is this a ground-up </w:t>
      </w:r>
      <w:r w:rsidR="00203612">
        <w:t>website project</w:t>
      </w:r>
      <w:r>
        <w:t>?</w:t>
      </w:r>
    </w:p>
    <w:p w14:paraId="7FD81B13" w14:textId="52D7CB8B" w:rsidR="00297477" w:rsidRDefault="00297477" w:rsidP="00297477">
      <w:pPr>
        <w:pStyle w:val="ListParagraph"/>
        <w:numPr>
          <w:ilvl w:val="1"/>
          <w:numId w:val="1"/>
        </w:numPr>
      </w:pPr>
      <w:r>
        <w:t>Yes</w:t>
      </w:r>
      <w:r w:rsidR="002B6AFB">
        <w:t xml:space="preserve">, </w:t>
      </w:r>
      <w:r w:rsidR="00743A8A">
        <w:t xml:space="preserve">although </w:t>
      </w:r>
      <w:r w:rsidR="002B6AFB">
        <w:t>there was a Health Career Academy website</w:t>
      </w:r>
      <w:r w:rsidR="00743A8A">
        <w:t xml:space="preserve"> c</w:t>
      </w:r>
      <w:r w:rsidR="00420D72">
        <w:t>reated</w:t>
      </w:r>
      <w:r w:rsidR="002B6AFB">
        <w:t xml:space="preserve"> in the </w:t>
      </w:r>
      <w:proofErr w:type="gramStart"/>
      <w:r w:rsidR="002B6AFB">
        <w:t>past</w:t>
      </w:r>
      <w:proofErr w:type="gramEnd"/>
      <w:r w:rsidR="00420D72">
        <w:t xml:space="preserve"> </w:t>
      </w:r>
      <w:r w:rsidR="002B6AFB">
        <w:t>but it does not exist anymore.</w:t>
      </w:r>
    </w:p>
    <w:p w14:paraId="796EAE72" w14:textId="5299AB0D" w:rsidR="002B6AFB" w:rsidRDefault="002B6AFB" w:rsidP="002B6AFB">
      <w:pPr>
        <w:pStyle w:val="ListParagraph"/>
        <w:numPr>
          <w:ilvl w:val="0"/>
          <w:numId w:val="1"/>
        </w:numPr>
      </w:pPr>
      <w:r>
        <w:t>What was the previous website’s URL?</w:t>
      </w:r>
    </w:p>
    <w:p w14:paraId="054EDDE0" w14:textId="77B5FD80" w:rsidR="002B6AFB" w:rsidRDefault="002B6AFB" w:rsidP="002B6AFB">
      <w:pPr>
        <w:pStyle w:val="ListParagraph"/>
        <w:numPr>
          <w:ilvl w:val="1"/>
          <w:numId w:val="1"/>
        </w:numPr>
      </w:pPr>
      <w:r>
        <w:t xml:space="preserve">The URL was </w:t>
      </w:r>
      <w:r w:rsidR="00885B67">
        <w:t>h</w:t>
      </w:r>
      <w:r>
        <w:t>ealthcareeracademy.org.</w:t>
      </w:r>
    </w:p>
    <w:p w14:paraId="364C3E56" w14:textId="6CD4257C" w:rsidR="00297477" w:rsidRDefault="00297477" w:rsidP="00297477">
      <w:pPr>
        <w:pStyle w:val="ListParagraph"/>
        <w:numPr>
          <w:ilvl w:val="0"/>
          <w:numId w:val="1"/>
        </w:numPr>
      </w:pPr>
      <w:r>
        <w:t>How many languages should the content be available in?</w:t>
      </w:r>
    </w:p>
    <w:p w14:paraId="21AEEFB3" w14:textId="65C149A5" w:rsidR="005A230B" w:rsidRPr="00930679" w:rsidRDefault="00BE7BE0" w:rsidP="00930679">
      <w:pPr>
        <w:pStyle w:val="ListParagraph"/>
        <w:numPr>
          <w:ilvl w:val="1"/>
          <w:numId w:val="1"/>
        </w:numPr>
      </w:pPr>
      <w:r>
        <w:t xml:space="preserve">There should be translation services available to translate the website instantaneously. </w:t>
      </w:r>
    </w:p>
    <w:p w14:paraId="5822439D" w14:textId="303C69AB" w:rsidR="00297477" w:rsidRDefault="00297477" w:rsidP="00297477">
      <w:pPr>
        <w:pStyle w:val="ListParagraph"/>
        <w:numPr>
          <w:ilvl w:val="0"/>
          <w:numId w:val="1"/>
        </w:numPr>
      </w:pPr>
      <w:r>
        <w:t>Is there a need for e-commerce functionality on this website?</w:t>
      </w:r>
    </w:p>
    <w:p w14:paraId="18AE84F6" w14:textId="454E9927" w:rsidR="00297477" w:rsidRDefault="00297477" w:rsidP="00297477">
      <w:pPr>
        <w:pStyle w:val="ListParagraph"/>
        <w:numPr>
          <w:ilvl w:val="1"/>
          <w:numId w:val="1"/>
        </w:numPr>
      </w:pPr>
      <w:r>
        <w:t>No.</w:t>
      </w:r>
    </w:p>
    <w:p w14:paraId="73564BE0" w14:textId="50E35001" w:rsidR="00297477" w:rsidRDefault="00297477" w:rsidP="00297477">
      <w:pPr>
        <w:pStyle w:val="ListParagraph"/>
        <w:numPr>
          <w:ilvl w:val="0"/>
          <w:numId w:val="1"/>
        </w:numPr>
      </w:pPr>
      <w:r>
        <w:t>Is there a cost for registration for events?</w:t>
      </w:r>
    </w:p>
    <w:p w14:paraId="3B8106A6" w14:textId="7B923DD5" w:rsidR="00297477" w:rsidRDefault="00297477" w:rsidP="00297477">
      <w:pPr>
        <w:pStyle w:val="ListParagraph"/>
        <w:numPr>
          <w:ilvl w:val="1"/>
          <w:numId w:val="1"/>
        </w:numPr>
      </w:pPr>
      <w:r>
        <w:t>No, all programs and events are</w:t>
      </w:r>
      <w:r w:rsidR="00420D72">
        <w:t xml:space="preserve"> available at</w:t>
      </w:r>
      <w:r>
        <w:t xml:space="preserve"> no-cost provided by federal and state funding.</w:t>
      </w:r>
    </w:p>
    <w:p w14:paraId="461831B3" w14:textId="36A7C5E3" w:rsidR="005A230B" w:rsidRDefault="00CF7CA3" w:rsidP="005A230B">
      <w:pPr>
        <w:pStyle w:val="ListParagraph"/>
        <w:numPr>
          <w:ilvl w:val="0"/>
          <w:numId w:val="1"/>
        </w:numPr>
      </w:pPr>
      <w:r w:rsidRPr="004E15CE">
        <w:t xml:space="preserve">Are there </w:t>
      </w:r>
      <w:r w:rsidR="004E15CE" w:rsidRPr="004E15CE">
        <w:t>preferred</w:t>
      </w:r>
      <w:r w:rsidR="005A230B" w:rsidRPr="004E15CE">
        <w:t xml:space="preserve"> platforms</w:t>
      </w:r>
      <w:r w:rsidRPr="004E15CE">
        <w:t xml:space="preserve"> for </w:t>
      </w:r>
      <w:r w:rsidR="004E15CE" w:rsidRPr="004E15CE">
        <w:t>assessments, quizzes, surveys, etc.?</w:t>
      </w:r>
    </w:p>
    <w:p w14:paraId="54B013AD" w14:textId="78BC8BBE" w:rsidR="004E15CE" w:rsidRDefault="004E15CE" w:rsidP="004E15CE">
      <w:pPr>
        <w:pStyle w:val="ListParagraph"/>
        <w:numPr>
          <w:ilvl w:val="1"/>
          <w:numId w:val="1"/>
        </w:numPr>
      </w:pPr>
      <w:r>
        <w:t>No.</w:t>
      </w:r>
    </w:p>
    <w:p w14:paraId="3109BC92" w14:textId="626B946C" w:rsidR="00E75575" w:rsidRDefault="00B25659" w:rsidP="00E75575">
      <w:pPr>
        <w:pStyle w:val="ListParagraph"/>
        <w:numPr>
          <w:ilvl w:val="0"/>
          <w:numId w:val="1"/>
        </w:numPr>
      </w:pPr>
      <w:r>
        <w:t>Does the creation of privilege groups refer to participants or administrators managing the site?</w:t>
      </w:r>
    </w:p>
    <w:p w14:paraId="622E7D2E" w14:textId="52C236C1" w:rsidR="008F6582" w:rsidRDefault="008F6582" w:rsidP="008F6582">
      <w:pPr>
        <w:pStyle w:val="ListParagraph"/>
        <w:numPr>
          <w:ilvl w:val="1"/>
          <w:numId w:val="1"/>
        </w:numPr>
      </w:pPr>
      <w:r>
        <w:lastRenderedPageBreak/>
        <w:t xml:space="preserve">All registered participants will have the same level of access to the website. </w:t>
      </w:r>
      <w:r w:rsidR="00402576">
        <w:t>If you are not registered, you will not have access to some content (for example, quizzes, video recordings, etc.).</w:t>
      </w:r>
      <w:r w:rsidR="00030365">
        <w:t xml:space="preserve"> Administrators will also need separate access to the website.</w:t>
      </w:r>
    </w:p>
    <w:p w14:paraId="179B2443" w14:textId="4858E260" w:rsidR="0098467B" w:rsidRDefault="0098467B" w:rsidP="0098467B">
      <w:pPr>
        <w:pStyle w:val="ListParagraph"/>
        <w:numPr>
          <w:ilvl w:val="0"/>
          <w:numId w:val="1"/>
        </w:numPr>
      </w:pPr>
      <w:r>
        <w:t>Does the archiving of records refer to customer</w:t>
      </w:r>
      <w:r w:rsidR="00F81DAC">
        <w:t xml:space="preserve"> </w:t>
      </w:r>
      <w:r>
        <w:t>or administrator</w:t>
      </w:r>
      <w:r w:rsidR="00F81DAC">
        <w:t xml:space="preserve"> records</w:t>
      </w:r>
      <w:r>
        <w:t>?</w:t>
      </w:r>
      <w:r w:rsidR="000D236B">
        <w:t xml:space="preserve"> What kind of content would need to be archived?</w:t>
      </w:r>
    </w:p>
    <w:p w14:paraId="65D6DE34" w14:textId="046AA13C" w:rsidR="0098467B" w:rsidRDefault="00AB53D2" w:rsidP="0098467B">
      <w:pPr>
        <w:pStyle w:val="ListParagraph"/>
        <w:numPr>
          <w:ilvl w:val="1"/>
          <w:numId w:val="1"/>
        </w:numPr>
      </w:pPr>
      <w:r>
        <w:t xml:space="preserve">Both, </w:t>
      </w:r>
      <w:r w:rsidR="0025250C">
        <w:t xml:space="preserve">customer records, such as application information should be able to be retained and archived. Similarly, administrators should be </w:t>
      </w:r>
      <w:r w:rsidR="002C7D0F">
        <w:t>able to archive c</w:t>
      </w:r>
      <w:r w:rsidR="00237790">
        <w:t>ontent such as pages, photos, and documents</w:t>
      </w:r>
      <w:r w:rsidR="002C7D0F">
        <w:t>.</w:t>
      </w:r>
    </w:p>
    <w:p w14:paraId="4294C141" w14:textId="5F441EDE" w:rsidR="00E118D1" w:rsidRDefault="00E118D1" w:rsidP="00E118D1">
      <w:pPr>
        <w:pStyle w:val="ListParagraph"/>
        <w:numPr>
          <w:ilvl w:val="0"/>
          <w:numId w:val="1"/>
        </w:numPr>
      </w:pPr>
      <w:r>
        <w:t xml:space="preserve">Are there any </w:t>
      </w:r>
      <w:r w:rsidR="00F53B78">
        <w:t xml:space="preserve">restrictions </w:t>
      </w:r>
      <w:r w:rsidR="00516087">
        <w:t>to hold that information on the website that would require the removal of the application to not exist anywhere</w:t>
      </w:r>
      <w:r w:rsidR="00810E34">
        <w:t xml:space="preserve"> for privacy reasons</w:t>
      </w:r>
      <w:r w:rsidR="00516087">
        <w:t>?</w:t>
      </w:r>
    </w:p>
    <w:p w14:paraId="50FAE746" w14:textId="38E9D001" w:rsidR="00810E34" w:rsidRDefault="00810E34" w:rsidP="00810E34">
      <w:pPr>
        <w:pStyle w:val="ListParagraph"/>
        <w:numPr>
          <w:ilvl w:val="1"/>
          <w:numId w:val="1"/>
        </w:numPr>
      </w:pPr>
      <w:r>
        <w:t>Not that we are aware of.</w:t>
      </w:r>
    </w:p>
    <w:p w14:paraId="055B632D" w14:textId="546071C1" w:rsidR="009C222D" w:rsidRDefault="009C222D" w:rsidP="009C222D">
      <w:pPr>
        <w:pStyle w:val="ListParagraph"/>
        <w:numPr>
          <w:ilvl w:val="0"/>
          <w:numId w:val="1"/>
        </w:numPr>
      </w:pPr>
      <w:r>
        <w:t>Is it ok if certain website functionality runs on plug-ins?</w:t>
      </w:r>
    </w:p>
    <w:p w14:paraId="6DEFD5C0" w14:textId="1DEE95DA" w:rsidR="009C222D" w:rsidRDefault="009C222D" w:rsidP="009C222D">
      <w:pPr>
        <w:pStyle w:val="ListParagraph"/>
        <w:numPr>
          <w:ilvl w:val="1"/>
          <w:numId w:val="1"/>
        </w:numPr>
      </w:pPr>
      <w:r>
        <w:t>Yes.</w:t>
      </w:r>
    </w:p>
    <w:p w14:paraId="124D38A3" w14:textId="667529C9" w:rsidR="001671E8" w:rsidRDefault="0096276E" w:rsidP="001671E8">
      <w:pPr>
        <w:pStyle w:val="ListParagraph"/>
        <w:numPr>
          <w:ilvl w:val="0"/>
          <w:numId w:val="1"/>
        </w:numPr>
      </w:pPr>
      <w:r>
        <w:t>Does the email</w:t>
      </w:r>
      <w:r w:rsidR="007127FB">
        <w:t xml:space="preserve"> </w:t>
      </w:r>
      <w:r>
        <w:t>design refer to marketing emails</w:t>
      </w:r>
      <w:r w:rsidR="00F43830">
        <w:t xml:space="preserve"> or general Health Career Academy emails</w:t>
      </w:r>
      <w:r>
        <w:t>?</w:t>
      </w:r>
    </w:p>
    <w:p w14:paraId="1B599613" w14:textId="54AB01A3" w:rsidR="00F43830" w:rsidRPr="004E15CE" w:rsidRDefault="00542974" w:rsidP="00ED1883">
      <w:pPr>
        <w:pStyle w:val="ListParagraph"/>
        <w:numPr>
          <w:ilvl w:val="1"/>
          <w:numId w:val="1"/>
        </w:numPr>
      </w:pPr>
      <w:r>
        <w:t>Email communications</w:t>
      </w:r>
      <w:r w:rsidR="00F43830">
        <w:t xml:space="preserve"> will primarily </w:t>
      </w:r>
      <w:r>
        <w:t xml:space="preserve">be used </w:t>
      </w:r>
      <w:r w:rsidR="00F43830">
        <w:t>for the participants</w:t>
      </w:r>
      <w:r>
        <w:t xml:space="preserve"> who are</w:t>
      </w:r>
      <w:r w:rsidR="00F43830">
        <w:t xml:space="preserve"> registered for courses at the Health Career Academy</w:t>
      </w:r>
      <w:r w:rsidR="00124765">
        <w:t xml:space="preserve">, not for </w:t>
      </w:r>
      <w:r>
        <w:t xml:space="preserve">general </w:t>
      </w:r>
      <w:r w:rsidR="00124765">
        <w:t>marketing solicitation</w:t>
      </w:r>
      <w:r w:rsidR="00F43830">
        <w:t>.</w:t>
      </w:r>
    </w:p>
    <w:p w14:paraId="315515E7" w14:textId="6CDBC4C2" w:rsidR="005A230B" w:rsidRDefault="005A230B" w:rsidP="005A230B">
      <w:pPr>
        <w:pStyle w:val="ListParagraph"/>
        <w:numPr>
          <w:ilvl w:val="0"/>
          <w:numId w:val="1"/>
        </w:numPr>
      </w:pPr>
      <w:r>
        <w:t>Is there any content that currently exists?</w:t>
      </w:r>
    </w:p>
    <w:p w14:paraId="0A24DF5E" w14:textId="18F7F09B" w:rsidR="005A230B" w:rsidRDefault="005A230B" w:rsidP="005A230B">
      <w:pPr>
        <w:pStyle w:val="ListParagraph"/>
        <w:numPr>
          <w:ilvl w:val="1"/>
          <w:numId w:val="1"/>
        </w:numPr>
      </w:pPr>
      <w:r>
        <w:t>Yes, various digital and print marketing materials exist</w:t>
      </w:r>
      <w:r w:rsidR="003F02E3">
        <w:t xml:space="preserve"> but we are requesting copywriting services for the website.</w:t>
      </w:r>
    </w:p>
    <w:p w14:paraId="601E7E3C" w14:textId="0324BAFD" w:rsidR="00B860AD" w:rsidRDefault="00B860AD" w:rsidP="00B860AD">
      <w:pPr>
        <w:pStyle w:val="ListParagraph"/>
        <w:numPr>
          <w:ilvl w:val="0"/>
          <w:numId w:val="1"/>
        </w:numPr>
      </w:pPr>
      <w:r>
        <w:t xml:space="preserve">Will The Health Career Academy provide </w:t>
      </w:r>
      <w:r w:rsidR="00EF483D">
        <w:t>all</w:t>
      </w:r>
      <w:r>
        <w:t xml:space="preserve"> the website content</w:t>
      </w:r>
      <w:r w:rsidR="006F0D6D">
        <w:t>?</w:t>
      </w:r>
    </w:p>
    <w:p w14:paraId="3BD9CF1C" w14:textId="38833EC5" w:rsidR="006F0D6D" w:rsidRDefault="006F0D6D" w:rsidP="006F0D6D">
      <w:pPr>
        <w:pStyle w:val="ListParagraph"/>
        <w:numPr>
          <w:ilvl w:val="1"/>
          <w:numId w:val="1"/>
        </w:numPr>
      </w:pPr>
      <w:r>
        <w:t>No, we can provide guidance on the content, but we will need a website copywriter.</w:t>
      </w:r>
    </w:p>
    <w:p w14:paraId="46EB954B" w14:textId="444416C7" w:rsidR="006F0D6D" w:rsidRDefault="006F0D6D" w:rsidP="006F0D6D">
      <w:pPr>
        <w:pStyle w:val="ListParagraph"/>
        <w:numPr>
          <w:ilvl w:val="0"/>
          <w:numId w:val="1"/>
        </w:numPr>
      </w:pPr>
      <w:r>
        <w:t>Will the website primarily use stock photography?</w:t>
      </w:r>
    </w:p>
    <w:p w14:paraId="3A789A8E" w14:textId="1C427F56" w:rsidR="006F0D6D" w:rsidRDefault="00CE20DE" w:rsidP="006F0D6D">
      <w:pPr>
        <w:pStyle w:val="ListParagraph"/>
        <w:numPr>
          <w:ilvl w:val="1"/>
          <w:numId w:val="1"/>
        </w:numPr>
      </w:pPr>
      <w:r>
        <w:t xml:space="preserve">At this stage, it will be primarily stock photography provided by </w:t>
      </w:r>
      <w:proofErr w:type="spellStart"/>
      <w:r>
        <w:t>WorkPlace</w:t>
      </w:r>
      <w:proofErr w:type="spellEnd"/>
      <w:r>
        <w:t xml:space="preserve"> accounts.</w:t>
      </w:r>
      <w:r w:rsidR="00BF26C2">
        <w:t xml:space="preserve"> </w:t>
      </w:r>
    </w:p>
    <w:p w14:paraId="309B1D76" w14:textId="43F9CEA5" w:rsidR="00091860" w:rsidRDefault="008901A5" w:rsidP="00091860">
      <w:pPr>
        <w:pStyle w:val="ListParagraph"/>
        <w:numPr>
          <w:ilvl w:val="0"/>
          <w:numId w:val="1"/>
        </w:numPr>
      </w:pPr>
      <w:r>
        <w:t xml:space="preserve">Does the “ability to aggregate system usage reports” </w:t>
      </w:r>
      <w:r w:rsidR="003624D6">
        <w:t>refer to seeing who is logging in on the back end of the website</w:t>
      </w:r>
      <w:r w:rsidR="00F54E4B">
        <w:t xml:space="preserve"> or analytics</w:t>
      </w:r>
      <w:r w:rsidR="003624D6">
        <w:t>?</w:t>
      </w:r>
    </w:p>
    <w:p w14:paraId="13F462AD" w14:textId="0CE20875" w:rsidR="003624D6" w:rsidRDefault="00F54E4B" w:rsidP="003624D6">
      <w:pPr>
        <w:pStyle w:val="ListParagraph"/>
        <w:numPr>
          <w:ilvl w:val="1"/>
          <w:numId w:val="1"/>
        </w:numPr>
      </w:pPr>
      <w:r>
        <w:t>Both, we would like to see who is updating the site and when,</w:t>
      </w:r>
      <w:r w:rsidR="006816F3">
        <w:t xml:space="preserve"> in case an issue was presented. This website will also </w:t>
      </w:r>
      <w:proofErr w:type="gramStart"/>
      <w:r w:rsidR="006816F3">
        <w:t>be connected with</w:t>
      </w:r>
      <w:proofErr w:type="gramEnd"/>
      <w:r w:rsidR="006816F3">
        <w:t xml:space="preserve"> Google Analytics.</w:t>
      </w:r>
    </w:p>
    <w:p w14:paraId="539EEBB6" w14:textId="292145C0" w:rsidR="005A230B" w:rsidRDefault="005A230B" w:rsidP="005A230B">
      <w:pPr>
        <w:pStyle w:val="ListParagraph"/>
        <w:numPr>
          <w:ilvl w:val="0"/>
          <w:numId w:val="1"/>
        </w:numPr>
      </w:pPr>
      <w:r>
        <w:t>Are there any existing Health Career Academy social media accounts?</w:t>
      </w:r>
    </w:p>
    <w:p w14:paraId="7C7DA1FA" w14:textId="6C1DDAC0" w:rsidR="005A230B" w:rsidRDefault="005A230B" w:rsidP="005A230B">
      <w:pPr>
        <w:pStyle w:val="ListParagraph"/>
        <w:numPr>
          <w:ilvl w:val="1"/>
          <w:numId w:val="1"/>
        </w:numPr>
      </w:pPr>
      <w:r>
        <w:t>No</w:t>
      </w:r>
      <w:r w:rsidR="00F371AC">
        <w:t xml:space="preserve">, but accounts will be created </w:t>
      </w:r>
      <w:proofErr w:type="gramStart"/>
      <w:r w:rsidR="00F371AC">
        <w:t>in the near future</w:t>
      </w:r>
      <w:proofErr w:type="gramEnd"/>
      <w:r w:rsidR="00F371AC">
        <w:t>.</w:t>
      </w:r>
    </w:p>
    <w:p w14:paraId="5ADB6856" w14:textId="1A6E382C" w:rsidR="00857A76" w:rsidRDefault="00857A76" w:rsidP="00857A76">
      <w:pPr>
        <w:pStyle w:val="ListParagraph"/>
        <w:numPr>
          <w:ilvl w:val="0"/>
          <w:numId w:val="1"/>
        </w:numPr>
      </w:pPr>
      <w:r>
        <w:t>Which accounts would be created?</w:t>
      </w:r>
    </w:p>
    <w:p w14:paraId="38F35735" w14:textId="3C917BD6" w:rsidR="00857A76" w:rsidRDefault="00F829A9" w:rsidP="00F829A9">
      <w:pPr>
        <w:pStyle w:val="ListParagraph"/>
        <w:numPr>
          <w:ilvl w:val="1"/>
          <w:numId w:val="1"/>
        </w:numPr>
      </w:pPr>
      <w:r>
        <w:t>TikTok, Instagram, and Facebook accounts</w:t>
      </w:r>
      <w:r w:rsidR="00F371AC">
        <w:t>.</w:t>
      </w:r>
    </w:p>
    <w:p w14:paraId="59DB7AB9" w14:textId="197EB0ED" w:rsidR="005A230B" w:rsidRDefault="005A230B" w:rsidP="005A230B">
      <w:pPr>
        <w:pStyle w:val="ListParagraph"/>
        <w:numPr>
          <w:ilvl w:val="0"/>
          <w:numId w:val="1"/>
        </w:numPr>
      </w:pPr>
      <w:r>
        <w:t>Will social media feeds be embedded onto the website?</w:t>
      </w:r>
    </w:p>
    <w:p w14:paraId="2C562075" w14:textId="65B28BC3" w:rsidR="005A230B" w:rsidRDefault="005A230B" w:rsidP="005A230B">
      <w:pPr>
        <w:pStyle w:val="ListParagraph"/>
        <w:numPr>
          <w:ilvl w:val="1"/>
          <w:numId w:val="1"/>
        </w:numPr>
      </w:pPr>
      <w:r>
        <w:t>Yes.</w:t>
      </w:r>
    </w:p>
    <w:p w14:paraId="0EA37AAC" w14:textId="7D451655" w:rsidR="005A230B" w:rsidRDefault="005A230B" w:rsidP="005A230B">
      <w:pPr>
        <w:pStyle w:val="ListParagraph"/>
        <w:numPr>
          <w:ilvl w:val="0"/>
          <w:numId w:val="1"/>
        </w:numPr>
      </w:pPr>
      <w:r>
        <w:t>Will all of the social media account post the same exact content, or will the content differentiate?</w:t>
      </w:r>
    </w:p>
    <w:p w14:paraId="5C2EA0F3" w14:textId="5F6C7D37" w:rsidR="0052063B" w:rsidRDefault="0052063B" w:rsidP="0052063B">
      <w:pPr>
        <w:pStyle w:val="ListParagraph"/>
        <w:numPr>
          <w:ilvl w:val="1"/>
          <w:numId w:val="1"/>
        </w:numPr>
      </w:pPr>
      <w:r>
        <w:t>Content will be different based on the platform.</w:t>
      </w:r>
      <w:r w:rsidR="00075F53">
        <w:t xml:space="preserve"> Not every account will post the exact same content.</w:t>
      </w:r>
    </w:p>
    <w:p w14:paraId="5E76B05D" w14:textId="0F1C56A7" w:rsidR="005A230B" w:rsidRDefault="005A230B" w:rsidP="005A230B">
      <w:pPr>
        <w:pStyle w:val="ListParagraph"/>
        <w:numPr>
          <w:ilvl w:val="0"/>
          <w:numId w:val="1"/>
        </w:numPr>
      </w:pPr>
      <w:r>
        <w:t>Will signing up for notifications require registration?</w:t>
      </w:r>
    </w:p>
    <w:p w14:paraId="4D34F0F3" w14:textId="55E39E6A" w:rsidR="005A230B" w:rsidRDefault="005A230B" w:rsidP="005A230B">
      <w:pPr>
        <w:pStyle w:val="ListParagraph"/>
        <w:numPr>
          <w:ilvl w:val="1"/>
          <w:numId w:val="1"/>
        </w:numPr>
      </w:pPr>
      <w:r>
        <w:t>No.</w:t>
      </w:r>
    </w:p>
    <w:p w14:paraId="70B33D4D" w14:textId="1507DC9D" w:rsidR="00070AAE" w:rsidRDefault="00070AAE" w:rsidP="00070AAE">
      <w:pPr>
        <w:pStyle w:val="ListParagraph"/>
        <w:numPr>
          <w:ilvl w:val="0"/>
          <w:numId w:val="1"/>
        </w:numPr>
      </w:pPr>
      <w:r>
        <w:t>When people enroll, is it course by course enrollment?</w:t>
      </w:r>
    </w:p>
    <w:p w14:paraId="4C6EE1E8" w14:textId="13F6782F" w:rsidR="00070AAE" w:rsidRDefault="008762D8" w:rsidP="00070AAE">
      <w:pPr>
        <w:pStyle w:val="ListParagraph"/>
        <w:numPr>
          <w:ilvl w:val="1"/>
          <w:numId w:val="1"/>
        </w:numPr>
      </w:pPr>
      <w:r>
        <w:t>Participants enroll in the academy</w:t>
      </w:r>
      <w:r w:rsidR="00AE6708">
        <w:t xml:space="preserve"> first</w:t>
      </w:r>
      <w:r>
        <w:t>, then register for different training courses.</w:t>
      </w:r>
    </w:p>
    <w:p w14:paraId="28E5C757" w14:textId="0C5448B2" w:rsidR="0010024B" w:rsidRDefault="0010024B" w:rsidP="00D047D9">
      <w:pPr>
        <w:pStyle w:val="ListParagraph"/>
        <w:numPr>
          <w:ilvl w:val="0"/>
          <w:numId w:val="1"/>
        </w:numPr>
      </w:pPr>
      <w:r>
        <w:t>Are there any events where I would register on the site</w:t>
      </w:r>
      <w:r w:rsidR="00A65540">
        <w:t>?</w:t>
      </w:r>
      <w:r w:rsidR="00AC55CA">
        <w:t xml:space="preserve"> </w:t>
      </w:r>
    </w:p>
    <w:p w14:paraId="07AB5EC2" w14:textId="54DE9EE2" w:rsidR="00AC55CA" w:rsidRDefault="00AC55CA" w:rsidP="00AC55CA">
      <w:pPr>
        <w:pStyle w:val="ListParagraph"/>
        <w:numPr>
          <w:ilvl w:val="1"/>
          <w:numId w:val="1"/>
        </w:numPr>
      </w:pPr>
      <w:r>
        <w:t xml:space="preserve">Yes, </w:t>
      </w:r>
      <w:r w:rsidR="00024D5F">
        <w:t>events like</w:t>
      </w:r>
      <w:r>
        <w:t xml:space="preserve"> career day</w:t>
      </w:r>
      <w:r w:rsidR="00024D5F">
        <w:t>s</w:t>
      </w:r>
      <w:r>
        <w:t>, meet a counselor, and other in-person events</w:t>
      </w:r>
      <w:r w:rsidR="00024D5F">
        <w:t xml:space="preserve"> will require registration</w:t>
      </w:r>
      <w:r w:rsidR="004F75C8">
        <w:t xml:space="preserve">. Please see the URL in the functionality section </w:t>
      </w:r>
      <w:r w:rsidR="00024D5F">
        <w:t xml:space="preserve">of the RFQ </w:t>
      </w:r>
      <w:r w:rsidR="004F75C8">
        <w:t>for an example.</w:t>
      </w:r>
    </w:p>
    <w:p w14:paraId="475A938E" w14:textId="6F5C6C75" w:rsidR="00D047D9" w:rsidRDefault="00D047D9" w:rsidP="00D047D9">
      <w:pPr>
        <w:pStyle w:val="ListParagraph"/>
        <w:numPr>
          <w:ilvl w:val="0"/>
          <w:numId w:val="1"/>
        </w:numPr>
      </w:pPr>
      <w:r>
        <w:lastRenderedPageBreak/>
        <w:t>What kinds of events would appear on the calendar?</w:t>
      </w:r>
    </w:p>
    <w:p w14:paraId="13BF4819" w14:textId="7F1D28C5" w:rsidR="00D047D9" w:rsidRDefault="00D047D9" w:rsidP="00D047D9">
      <w:pPr>
        <w:pStyle w:val="ListParagraph"/>
        <w:numPr>
          <w:ilvl w:val="1"/>
          <w:numId w:val="1"/>
        </w:numPr>
      </w:pPr>
      <w:r>
        <w:t xml:space="preserve">Events like open houses, career fairs, </w:t>
      </w:r>
      <w:r w:rsidR="000F063D">
        <w:t>information sessions, meet a career counselor day, and more.</w:t>
      </w:r>
    </w:p>
    <w:p w14:paraId="735D0C0A" w14:textId="5D3172C9" w:rsidR="000F063D" w:rsidRDefault="000F063D" w:rsidP="000F063D">
      <w:pPr>
        <w:pStyle w:val="ListParagraph"/>
        <w:numPr>
          <w:ilvl w:val="0"/>
          <w:numId w:val="1"/>
        </w:numPr>
      </w:pPr>
      <w:r>
        <w:t>Are events on the calendar always off-site? Or are some held online?</w:t>
      </w:r>
    </w:p>
    <w:p w14:paraId="1628FD00" w14:textId="6344DAB6" w:rsidR="000F063D" w:rsidRDefault="00E91690" w:rsidP="000F063D">
      <w:pPr>
        <w:pStyle w:val="ListParagraph"/>
        <w:numPr>
          <w:ilvl w:val="1"/>
          <w:numId w:val="1"/>
        </w:numPr>
      </w:pPr>
      <w:r>
        <w:t xml:space="preserve">Some events, like career fairs or open houses are off-site. </w:t>
      </w:r>
      <w:r w:rsidR="00004AAF">
        <w:t>Other events like virtual information sessions are online.</w:t>
      </w:r>
    </w:p>
    <w:p w14:paraId="60F8340F" w14:textId="1CB826BC" w:rsidR="00D8462F" w:rsidRDefault="00D8462F" w:rsidP="00D8462F">
      <w:pPr>
        <w:pStyle w:val="ListParagraph"/>
        <w:numPr>
          <w:ilvl w:val="0"/>
          <w:numId w:val="1"/>
        </w:numPr>
      </w:pPr>
      <w:r>
        <w:t>When someone registers for an</w:t>
      </w:r>
      <w:r w:rsidR="000F79C7">
        <w:t xml:space="preserve"> in-person</w:t>
      </w:r>
      <w:r>
        <w:t xml:space="preserve"> e</w:t>
      </w:r>
      <w:r w:rsidR="00FD5CDD">
        <w:t>vent on the website,</w:t>
      </w:r>
      <w:r w:rsidR="000F79C7">
        <w:t xml:space="preserve"> is the expectation to cross-reference of registered participants </w:t>
      </w:r>
      <w:r w:rsidR="00F0431F">
        <w:t>on the site for reasons like attendance?</w:t>
      </w:r>
    </w:p>
    <w:p w14:paraId="68AF6956" w14:textId="37A9F73D" w:rsidR="00F0431F" w:rsidRDefault="00F0431F" w:rsidP="00F0431F">
      <w:pPr>
        <w:pStyle w:val="ListParagraph"/>
        <w:numPr>
          <w:ilvl w:val="1"/>
          <w:numId w:val="1"/>
        </w:numPr>
      </w:pPr>
      <w:r>
        <w:t xml:space="preserve">We are not looking to cross reference. Capacity and registration numbers will be known </w:t>
      </w:r>
      <w:r w:rsidR="00ED0C5B">
        <w:t>by the number of people who have registered.</w:t>
      </w:r>
    </w:p>
    <w:p w14:paraId="5A70B713" w14:textId="01EEB1C2" w:rsidR="00994A7B" w:rsidRDefault="00994A7B" w:rsidP="00994A7B">
      <w:pPr>
        <w:pStyle w:val="ListParagraph"/>
        <w:numPr>
          <w:ilvl w:val="0"/>
          <w:numId w:val="1"/>
        </w:numPr>
      </w:pPr>
      <w:r>
        <w:t xml:space="preserve">When you register for </w:t>
      </w:r>
      <w:r w:rsidR="00025939">
        <w:t xml:space="preserve">online </w:t>
      </w:r>
      <w:r>
        <w:t>event</w:t>
      </w:r>
      <w:r w:rsidR="00025939">
        <w:t>s</w:t>
      </w:r>
      <w:r>
        <w:t>, are you given a “ticket”?</w:t>
      </w:r>
    </w:p>
    <w:p w14:paraId="14D8CE9E" w14:textId="3345A0EF" w:rsidR="00930DB1" w:rsidRDefault="00930DB1" w:rsidP="00930DB1">
      <w:pPr>
        <w:pStyle w:val="ListParagraph"/>
        <w:numPr>
          <w:ilvl w:val="1"/>
          <w:numId w:val="1"/>
        </w:numPr>
      </w:pPr>
      <w:r>
        <w:t>No, registration for events is open to the public. Attendance is not being tracked.</w:t>
      </w:r>
    </w:p>
    <w:p w14:paraId="6A39A5E4" w14:textId="007F17A9" w:rsidR="004042DB" w:rsidRDefault="004042DB" w:rsidP="004042DB">
      <w:pPr>
        <w:pStyle w:val="ListParagraph"/>
        <w:numPr>
          <w:ilvl w:val="0"/>
          <w:numId w:val="1"/>
        </w:numPr>
      </w:pPr>
      <w:r>
        <w:t>Do you have to be enrolled in the Health Career Academy in order to register for events?</w:t>
      </w:r>
    </w:p>
    <w:p w14:paraId="7B1FB6C8" w14:textId="139239EC" w:rsidR="004042DB" w:rsidRDefault="006E40AB" w:rsidP="004042DB">
      <w:pPr>
        <w:pStyle w:val="ListParagraph"/>
        <w:numPr>
          <w:ilvl w:val="1"/>
          <w:numId w:val="1"/>
        </w:numPr>
      </w:pPr>
      <w:r>
        <w:t xml:space="preserve">Participants who are fully enrolled in the Health Career Academy </w:t>
      </w:r>
      <w:r w:rsidR="00CE0966">
        <w:t>can</w:t>
      </w:r>
      <w:r>
        <w:t xml:space="preserve"> access</w:t>
      </w:r>
      <w:r w:rsidR="004C584C">
        <w:t xml:space="preserve"> online course registration that those who are not registered would</w:t>
      </w:r>
      <w:r w:rsidR="00CE0966">
        <w:t xml:space="preserve"> not</w:t>
      </w:r>
      <w:r w:rsidR="004C584C">
        <w:t xml:space="preserve"> have access to.</w:t>
      </w:r>
    </w:p>
    <w:p w14:paraId="6A2ABE14" w14:textId="0F0F9B9C" w:rsidR="00101F51" w:rsidRDefault="00101F51" w:rsidP="00101F51">
      <w:pPr>
        <w:pStyle w:val="ListParagraph"/>
        <w:numPr>
          <w:ilvl w:val="0"/>
          <w:numId w:val="1"/>
        </w:numPr>
      </w:pPr>
      <w:r>
        <w:t xml:space="preserve">Do you envision having one calendar </w:t>
      </w:r>
      <w:r w:rsidR="00D817C2">
        <w:t>where some events can be publicly viewed and other events can only be viewed by registered individuals?</w:t>
      </w:r>
    </w:p>
    <w:p w14:paraId="519E85EA" w14:textId="6E1EF432" w:rsidR="00D817C2" w:rsidRDefault="007A4B5B" w:rsidP="00D817C2">
      <w:pPr>
        <w:pStyle w:val="ListParagraph"/>
        <w:numPr>
          <w:ilvl w:val="1"/>
          <w:numId w:val="1"/>
        </w:numPr>
      </w:pPr>
      <w:r>
        <w:t>One calendar with both private and public events is preferred.</w:t>
      </w:r>
    </w:p>
    <w:p w14:paraId="27364D1C" w14:textId="0222E2D3" w:rsidR="00AC00F5" w:rsidRDefault="00AC00F5" w:rsidP="00AC00F5">
      <w:pPr>
        <w:pStyle w:val="ListParagraph"/>
        <w:numPr>
          <w:ilvl w:val="0"/>
          <w:numId w:val="1"/>
        </w:numPr>
      </w:pPr>
      <w:r>
        <w:t xml:space="preserve">Which service do you use for the </w:t>
      </w:r>
      <w:r w:rsidR="0030218E">
        <w:t xml:space="preserve">chatbot </w:t>
      </w:r>
      <w:r>
        <w:t>feature?</w:t>
      </w:r>
    </w:p>
    <w:p w14:paraId="594ACF02" w14:textId="609641DF" w:rsidR="00F14B40" w:rsidRDefault="00F14B40" w:rsidP="00F14B40">
      <w:pPr>
        <w:pStyle w:val="ListParagraph"/>
        <w:numPr>
          <w:ilvl w:val="1"/>
          <w:numId w:val="1"/>
        </w:numPr>
      </w:pPr>
      <w:r>
        <w:t xml:space="preserve">We use </w:t>
      </w:r>
      <w:proofErr w:type="spellStart"/>
      <w:r>
        <w:t>LiveChat</w:t>
      </w:r>
      <w:proofErr w:type="spellEnd"/>
      <w:r>
        <w:t>.</w:t>
      </w:r>
    </w:p>
    <w:p w14:paraId="7D88F1EF" w14:textId="42A836E5" w:rsidR="00AC00F5" w:rsidRDefault="00AC00F5" w:rsidP="00AC00F5">
      <w:pPr>
        <w:pStyle w:val="ListParagraph"/>
        <w:numPr>
          <w:ilvl w:val="0"/>
          <w:numId w:val="1"/>
        </w:numPr>
      </w:pPr>
      <w:r>
        <w:t xml:space="preserve">Will the </w:t>
      </w:r>
      <w:r w:rsidR="00197E39">
        <w:t xml:space="preserve">web designer have the reach out to the company </w:t>
      </w:r>
      <w:r w:rsidR="00CF672E">
        <w:t>to</w:t>
      </w:r>
      <w:r w:rsidR="00197E39">
        <w:t xml:space="preserve"> install the chatbot?</w:t>
      </w:r>
    </w:p>
    <w:p w14:paraId="2FB9C958" w14:textId="3A9E6E26" w:rsidR="001B619C" w:rsidRDefault="001B619C" w:rsidP="001B619C">
      <w:pPr>
        <w:pStyle w:val="ListParagraph"/>
        <w:numPr>
          <w:ilvl w:val="1"/>
          <w:numId w:val="1"/>
        </w:numPr>
      </w:pPr>
      <w:r>
        <w:t xml:space="preserve">Yes, whoever builds the website will install the chatbot from </w:t>
      </w:r>
      <w:proofErr w:type="spellStart"/>
      <w:r w:rsidR="00CF672E">
        <w:t>LiveChat</w:t>
      </w:r>
      <w:proofErr w:type="spellEnd"/>
      <w:r w:rsidR="00CF672E">
        <w:t>.</w:t>
      </w:r>
    </w:p>
    <w:p w14:paraId="3619046E" w14:textId="744227C3" w:rsidR="00590054" w:rsidRDefault="00273053" w:rsidP="005A230B">
      <w:pPr>
        <w:pStyle w:val="ListParagraph"/>
        <w:numPr>
          <w:ilvl w:val="0"/>
          <w:numId w:val="1"/>
        </w:numPr>
      </w:pPr>
      <w:r>
        <w:t>What is required within the 10-page limit?</w:t>
      </w:r>
    </w:p>
    <w:p w14:paraId="74017E0D" w14:textId="42EEAA13" w:rsidR="00273053" w:rsidRDefault="00273053" w:rsidP="00273053">
      <w:pPr>
        <w:pStyle w:val="ListParagraph"/>
        <w:numPr>
          <w:ilvl w:val="1"/>
          <w:numId w:val="1"/>
        </w:numPr>
      </w:pPr>
      <w:r>
        <w:t xml:space="preserve">The 10 pages should </w:t>
      </w:r>
      <w:r w:rsidR="00930679">
        <w:t>be</w:t>
      </w:r>
      <w:r>
        <w:t xml:space="preserve"> </w:t>
      </w:r>
      <w:r w:rsidR="008A471D">
        <w:t>very direct and to the point</w:t>
      </w:r>
      <w:r w:rsidR="007F3645">
        <w:t>. Alternate information about the</w:t>
      </w:r>
      <w:r w:rsidR="00D27324">
        <w:t xml:space="preserve"> web development</w:t>
      </w:r>
      <w:r w:rsidR="007F3645">
        <w:t xml:space="preserve"> company or team </w:t>
      </w:r>
      <w:r w:rsidR="006A05EE">
        <w:t xml:space="preserve">may </w:t>
      </w:r>
      <w:r w:rsidR="007F3645">
        <w:t>be provided in the form of</w:t>
      </w:r>
      <w:r w:rsidR="006A05EE">
        <w:t xml:space="preserve"> brochures or other</w:t>
      </w:r>
      <w:r w:rsidR="00D27324">
        <w:t xml:space="preserve"> separate</w:t>
      </w:r>
      <w:r w:rsidR="006A05EE">
        <w:t xml:space="preserve"> materials</w:t>
      </w:r>
      <w:r w:rsidR="007F3645">
        <w:t>.</w:t>
      </w:r>
    </w:p>
    <w:p w14:paraId="18412652" w14:textId="7AAD616B" w:rsidR="005A230B" w:rsidRDefault="005A230B" w:rsidP="005A230B">
      <w:pPr>
        <w:pStyle w:val="ListParagraph"/>
        <w:numPr>
          <w:ilvl w:val="0"/>
          <w:numId w:val="1"/>
        </w:numPr>
      </w:pPr>
      <w:r>
        <w:t xml:space="preserve">Do </w:t>
      </w:r>
      <w:r w:rsidR="00F265B4">
        <w:t xml:space="preserve">the 5 website </w:t>
      </w:r>
      <w:r>
        <w:t>visuals count in the 10-page requirement?</w:t>
      </w:r>
    </w:p>
    <w:p w14:paraId="48F63636" w14:textId="6714E9F0" w:rsidR="005A230B" w:rsidRDefault="005A230B" w:rsidP="005A230B">
      <w:pPr>
        <w:pStyle w:val="ListParagraph"/>
        <w:numPr>
          <w:ilvl w:val="1"/>
          <w:numId w:val="1"/>
        </w:numPr>
      </w:pPr>
      <w:r>
        <w:t>No</w:t>
      </w:r>
      <w:r w:rsidR="00F265B4">
        <w:t xml:space="preserve">, the 5 examples of websites can be provided in the form of a link. </w:t>
      </w:r>
    </w:p>
    <w:p w14:paraId="7DED1347" w14:textId="77777777" w:rsidR="00297477" w:rsidRDefault="00297477" w:rsidP="00297477"/>
    <w:sectPr w:rsidR="00297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3B6B"/>
    <w:multiLevelType w:val="hybridMultilevel"/>
    <w:tmpl w:val="931AB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313DD"/>
    <w:multiLevelType w:val="hybridMultilevel"/>
    <w:tmpl w:val="4EF6C4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9D5B7D"/>
    <w:multiLevelType w:val="hybridMultilevel"/>
    <w:tmpl w:val="3898A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416305">
    <w:abstractNumId w:val="0"/>
  </w:num>
  <w:num w:numId="2" w16cid:durableId="484856130">
    <w:abstractNumId w:val="1"/>
  </w:num>
  <w:num w:numId="3" w16cid:durableId="18596609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477"/>
    <w:rsid w:val="00004AAF"/>
    <w:rsid w:val="00024D5F"/>
    <w:rsid w:val="00025939"/>
    <w:rsid w:val="00030365"/>
    <w:rsid w:val="00036B6A"/>
    <w:rsid w:val="00070AAE"/>
    <w:rsid w:val="00075F53"/>
    <w:rsid w:val="00091860"/>
    <w:rsid w:val="00094192"/>
    <w:rsid w:val="000D236B"/>
    <w:rsid w:val="000D260F"/>
    <w:rsid w:val="000F063D"/>
    <w:rsid w:val="000F79C7"/>
    <w:rsid w:val="0010024B"/>
    <w:rsid w:val="00101F51"/>
    <w:rsid w:val="00124765"/>
    <w:rsid w:val="00150C8C"/>
    <w:rsid w:val="001671E8"/>
    <w:rsid w:val="00197E39"/>
    <w:rsid w:val="001B619C"/>
    <w:rsid w:val="001D4054"/>
    <w:rsid w:val="00203612"/>
    <w:rsid w:val="00237790"/>
    <w:rsid w:val="0025250C"/>
    <w:rsid w:val="00273053"/>
    <w:rsid w:val="00284BCD"/>
    <w:rsid w:val="0029253A"/>
    <w:rsid w:val="00297477"/>
    <w:rsid w:val="002B6AFB"/>
    <w:rsid w:val="002C7D0F"/>
    <w:rsid w:val="0030218E"/>
    <w:rsid w:val="00312E88"/>
    <w:rsid w:val="003624D6"/>
    <w:rsid w:val="00383F71"/>
    <w:rsid w:val="0039052A"/>
    <w:rsid w:val="003A0D4F"/>
    <w:rsid w:val="003C418F"/>
    <w:rsid w:val="003D49EF"/>
    <w:rsid w:val="003F02E3"/>
    <w:rsid w:val="00402576"/>
    <w:rsid w:val="004042DB"/>
    <w:rsid w:val="00420D72"/>
    <w:rsid w:val="0043783D"/>
    <w:rsid w:val="004C584C"/>
    <w:rsid w:val="004D4947"/>
    <w:rsid w:val="004E15CE"/>
    <w:rsid w:val="004F75C8"/>
    <w:rsid w:val="00516087"/>
    <w:rsid w:val="0052063B"/>
    <w:rsid w:val="005416FA"/>
    <w:rsid w:val="00542974"/>
    <w:rsid w:val="00590054"/>
    <w:rsid w:val="0059583A"/>
    <w:rsid w:val="005A230B"/>
    <w:rsid w:val="005B04FE"/>
    <w:rsid w:val="005F7A1E"/>
    <w:rsid w:val="00601D0C"/>
    <w:rsid w:val="006816F3"/>
    <w:rsid w:val="006A05EE"/>
    <w:rsid w:val="006E40AB"/>
    <w:rsid w:val="006F0D6D"/>
    <w:rsid w:val="007127FB"/>
    <w:rsid w:val="00743A8A"/>
    <w:rsid w:val="00773B6D"/>
    <w:rsid w:val="007A4B5B"/>
    <w:rsid w:val="007F3645"/>
    <w:rsid w:val="00810E34"/>
    <w:rsid w:val="00857A76"/>
    <w:rsid w:val="00864F34"/>
    <w:rsid w:val="008762D8"/>
    <w:rsid w:val="00885B67"/>
    <w:rsid w:val="008901A5"/>
    <w:rsid w:val="008A471D"/>
    <w:rsid w:val="008B52AF"/>
    <w:rsid w:val="008F6582"/>
    <w:rsid w:val="00930679"/>
    <w:rsid w:val="00930DB1"/>
    <w:rsid w:val="0095554F"/>
    <w:rsid w:val="0096276E"/>
    <w:rsid w:val="0098467B"/>
    <w:rsid w:val="00994A7B"/>
    <w:rsid w:val="009C0043"/>
    <w:rsid w:val="009C0975"/>
    <w:rsid w:val="009C222D"/>
    <w:rsid w:val="009D4FC8"/>
    <w:rsid w:val="00A65540"/>
    <w:rsid w:val="00AB53D2"/>
    <w:rsid w:val="00AC00F5"/>
    <w:rsid w:val="00AC55CA"/>
    <w:rsid w:val="00AE6708"/>
    <w:rsid w:val="00B21BB6"/>
    <w:rsid w:val="00B25659"/>
    <w:rsid w:val="00B84A13"/>
    <w:rsid w:val="00B860AD"/>
    <w:rsid w:val="00BB5438"/>
    <w:rsid w:val="00BE7BE0"/>
    <w:rsid w:val="00BF26C2"/>
    <w:rsid w:val="00C52EA8"/>
    <w:rsid w:val="00CE0966"/>
    <w:rsid w:val="00CE20DE"/>
    <w:rsid w:val="00CF143E"/>
    <w:rsid w:val="00CF672E"/>
    <w:rsid w:val="00CF7CA3"/>
    <w:rsid w:val="00D047D9"/>
    <w:rsid w:val="00D12357"/>
    <w:rsid w:val="00D27324"/>
    <w:rsid w:val="00D418F6"/>
    <w:rsid w:val="00D817C2"/>
    <w:rsid w:val="00D8462F"/>
    <w:rsid w:val="00DF2216"/>
    <w:rsid w:val="00E118D1"/>
    <w:rsid w:val="00E75575"/>
    <w:rsid w:val="00E91690"/>
    <w:rsid w:val="00ED0C5B"/>
    <w:rsid w:val="00ED1883"/>
    <w:rsid w:val="00EE6368"/>
    <w:rsid w:val="00EF483D"/>
    <w:rsid w:val="00F0431F"/>
    <w:rsid w:val="00F14B40"/>
    <w:rsid w:val="00F265B4"/>
    <w:rsid w:val="00F371AC"/>
    <w:rsid w:val="00F43830"/>
    <w:rsid w:val="00F53B78"/>
    <w:rsid w:val="00F54E4B"/>
    <w:rsid w:val="00F81DAC"/>
    <w:rsid w:val="00F829A9"/>
    <w:rsid w:val="00FD5CDD"/>
    <w:rsid w:val="00FF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EB010"/>
  <w15:chartTrackingRefBased/>
  <w15:docId w15:val="{60678C47-D989-4BEE-AE6C-6B90D6BD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Krueger</dc:creator>
  <cp:keywords/>
  <dc:description/>
  <cp:lastModifiedBy>Katherine Krueger</cp:lastModifiedBy>
  <cp:revision>130</cp:revision>
  <dcterms:created xsi:type="dcterms:W3CDTF">2023-05-25T15:08:00Z</dcterms:created>
  <dcterms:modified xsi:type="dcterms:W3CDTF">2023-05-25T19:19:00Z</dcterms:modified>
</cp:coreProperties>
</file>