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2A3F" w14:textId="77777777" w:rsidR="00F202F5" w:rsidRPr="003112B6" w:rsidRDefault="00F202F5" w:rsidP="00F202F5">
      <w:pPr>
        <w:tabs>
          <w:tab w:val="left" w:pos="3480"/>
          <w:tab w:val="center" w:pos="46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6BE65C3" w14:textId="77777777" w:rsidR="00F202F5" w:rsidRDefault="00F202F5" w:rsidP="00F202F5">
      <w:pPr>
        <w:tabs>
          <w:tab w:val="left" w:pos="3480"/>
          <w:tab w:val="center" w:pos="4680"/>
        </w:tabs>
        <w:spacing w:after="0" w:line="240" w:lineRule="auto"/>
        <w:rPr>
          <w:rFonts w:ascii="Times New Roman" w:hAnsi="Times New Roman" w:cs="Times New Roman"/>
          <w:b/>
          <w:szCs w:val="44"/>
        </w:rPr>
      </w:pPr>
    </w:p>
    <w:p w14:paraId="1152D07F" w14:textId="77777777" w:rsidR="00F202F5" w:rsidRPr="00B20841" w:rsidRDefault="00F202F5" w:rsidP="00F202F5">
      <w:pPr>
        <w:tabs>
          <w:tab w:val="left" w:pos="3480"/>
          <w:tab w:val="center" w:pos="4680"/>
        </w:tabs>
        <w:spacing w:after="0" w:line="240" w:lineRule="auto"/>
        <w:rPr>
          <w:rFonts w:ascii="Times New Roman" w:hAnsi="Times New Roman" w:cs="Times New Roman"/>
          <w:b/>
          <w:szCs w:val="44"/>
        </w:rPr>
      </w:pPr>
    </w:p>
    <w:p w14:paraId="311545C5" w14:textId="5266860F" w:rsidR="00F202F5" w:rsidRPr="003112B6" w:rsidRDefault="00821FE9" w:rsidP="00F202F5">
      <w:pPr>
        <w:tabs>
          <w:tab w:val="left" w:pos="348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RFQ </w:t>
      </w:r>
      <w:r w:rsidR="00F202F5" w:rsidRPr="003112B6">
        <w:rPr>
          <w:rFonts w:ascii="Times New Roman" w:hAnsi="Times New Roman" w:cs="Times New Roman"/>
          <w:b/>
        </w:rPr>
        <w:t>BUDGET SUMMARY</w:t>
      </w:r>
    </w:p>
    <w:p w14:paraId="7A0E90AB" w14:textId="17634DA3" w:rsidR="00F202F5" w:rsidRDefault="00F202F5" w:rsidP="00F20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A6357D" w14:textId="77777777" w:rsidR="00440D1C" w:rsidRPr="003112B6" w:rsidRDefault="00440D1C" w:rsidP="00F20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228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320"/>
        <w:gridCol w:w="6404"/>
        <w:gridCol w:w="4084"/>
      </w:tblGrid>
      <w:tr w:rsidR="00F202F5" w:rsidRPr="003112B6" w14:paraId="42B68DB8" w14:textId="77777777" w:rsidTr="003A091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B6586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78DB" w14:textId="77777777" w:rsidR="00F202F5" w:rsidRPr="003112B6" w:rsidRDefault="00F202F5" w:rsidP="003A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(1) Budget Line Items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45B8" w14:textId="64262D19" w:rsidR="00F202F5" w:rsidRPr="003112B6" w:rsidRDefault="00F202F5" w:rsidP="003A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 xml:space="preserve">(2) </w:t>
            </w:r>
            <w:r w:rsidR="00821FE9">
              <w:rPr>
                <w:rFonts w:ascii="Times New Roman" w:hAnsi="Times New Roman" w:cs="Times New Roman"/>
                <w:b/>
                <w:bCs/>
              </w:rPr>
              <w:t>Budget Totals</w:t>
            </w:r>
          </w:p>
        </w:tc>
      </w:tr>
      <w:tr w:rsidR="00F202F5" w:rsidRPr="003112B6" w14:paraId="5157D2BF" w14:textId="77777777" w:rsidTr="003A0911">
        <w:trPr>
          <w:trHeight w:val="283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6798A5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A.   DIRECT PROGRAM COSTS</w:t>
            </w:r>
          </w:p>
        </w:tc>
      </w:tr>
      <w:tr w:rsidR="00F202F5" w:rsidRPr="003112B6" w14:paraId="3C60CB76" w14:textId="77777777" w:rsidTr="003A0911">
        <w:trPr>
          <w:trHeight w:val="283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CDD4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ACB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995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Staff Salaries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969285207"/>
            <w:placeholder>
              <w:docPart w:val="32DAB460E145470A8B852B1F5C989F18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16D624B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447C0D70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3D2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6EA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2868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Staff Fringe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198927340"/>
            <w:placeholder>
              <w:docPart w:val="8B30D2F5215C4F93975281D85D929776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D6CDD8C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2E1110E5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69C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432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AC1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Travel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2031683964"/>
            <w:placeholder>
              <w:docPart w:val="983A90BDCFE94A9CA6875E4E1F32F0FB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2503D7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1B92B014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1E71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95F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873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Rent/ Utilities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172171437"/>
            <w:placeholder>
              <w:docPart w:val="723F19BB78B7454381DB667AD2D3772B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B620CD3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31D83120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B64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62F2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8F8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Equipment - Lease/ Maintenance/ Purchase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084843013"/>
            <w:placeholder>
              <w:docPart w:val="B5D6D95727DC438A92B980E7FBA40BF4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0199E3C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5CE51388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5D7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351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75E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Other Direct Costs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38250226"/>
            <w:placeholder>
              <w:docPart w:val="CD21E6F6BDC6420C863CDCDA4E835435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D9EB726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1C1F3BAC" w14:textId="77777777" w:rsidTr="003A0911">
        <w:trPr>
          <w:trHeight w:val="288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235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BA9F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27B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a. Supplies - Office/ Postage/ Other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028997813"/>
            <w:placeholder>
              <w:docPart w:val="C3EEB29B7AF34FE39D050C1828AB123C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02BD1E0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47EDC8A8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E46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0ED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0DA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b. Telephone/ Internet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73530857"/>
            <w:placeholder>
              <w:docPart w:val="F80F396472F8488F93EE7D7FFE166E92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9AC7412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264A287E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7A10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AA9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F732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c. Staff Training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23301381"/>
            <w:placeholder>
              <w:docPart w:val="79219C6A4025446796EFD99C15F75B41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88E872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29215B9D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43C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6F7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5FE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d. Conferences/ Meetings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16195265"/>
            <w:placeholder>
              <w:docPart w:val="B92766FC5DE24F8190D0FFF00E93DCC8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600D612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0CE19355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5F2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B2E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863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bCs/>
              </w:rPr>
              <w:t>Printing/ Copying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72646853"/>
            <w:placeholder>
              <w:docPart w:val="C869B2089E7A49F3A7BEE3E21EA64879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2936DA2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697B09C5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CF30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3DD5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BC3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f. Other: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Staff Training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69651691"/>
            <w:placeholder>
              <w:docPart w:val="63917606A34140298DFCE21FBA9C60FB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B446246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49E1744A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2AB7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2F4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4C41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Insurance &amp; Bonding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481688826"/>
            <w:placeholder>
              <w:docPart w:val="42E614D91000473F93C292359048818B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F5924B0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00445E86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1A90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04C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AA9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Contractual/ Outsourced - identify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714775688"/>
            <w:placeholder>
              <w:docPart w:val="2B302B032AF54A07B87EA6398DC1B940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E2C9B08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566E3F60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DB46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E6C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E438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Sub-Total Program Costs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376897099"/>
            <w:placeholder>
              <w:docPart w:val="2A8F3E3F4E774A569A713AD9180D4D75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FD41675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  <w:i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40412A13" w14:textId="77777777" w:rsidTr="003A0911">
        <w:trPr>
          <w:trHeight w:val="283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821A8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B.    PARTICIPANT COSTS</w:t>
            </w:r>
          </w:p>
        </w:tc>
      </w:tr>
      <w:tr w:rsidR="00F202F5" w:rsidRPr="003112B6" w14:paraId="41C80676" w14:textId="77777777" w:rsidTr="003A0911">
        <w:trPr>
          <w:trHeight w:val="283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041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342F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C7A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Participant Wages/ Stipends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924222973"/>
            <w:placeholder>
              <w:docPart w:val="70EFEAE4AEEE43F89832513DDC456DD2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6CEFACE0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1E2E62E9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A4BA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2E77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5C3A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Participant Taxes/ Fringe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39304349"/>
            <w:placeholder>
              <w:docPart w:val="639F81C88A654341B77AE2485A32906B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8EE0479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7AACBAD8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4D06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CAD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E7C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Participant Supplies/ Training Needs Supplies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7128220"/>
            <w:placeholder>
              <w:docPart w:val="EBEBBB14088842AE9E2A53789C3807D4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EAAD4A5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056AD0F4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E8E1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D5A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5B2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Sub-Total Participant Cost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841578418"/>
            <w:placeholder>
              <w:docPart w:val="E36EC73B7FFD4C5CB036B9552B851E8B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4EA23C3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  <w:i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1884F42F" w14:textId="77777777" w:rsidTr="003A0911">
        <w:trPr>
          <w:trHeight w:val="283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DED457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C.   ADMINISTRATIVE COSTS</w:t>
            </w:r>
          </w:p>
        </w:tc>
      </w:tr>
      <w:tr w:rsidR="00F202F5" w:rsidRPr="003112B6" w14:paraId="06633703" w14:textId="77777777" w:rsidTr="003A0911">
        <w:trPr>
          <w:trHeight w:val="283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7C2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A0AA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7D30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Staff Salaries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211115309"/>
            <w:placeholder>
              <w:docPart w:val="E219C69787EF43708E672E8064B31382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5F4F75B3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287C561E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21F8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ECD7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C9A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Staff Fringe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137796606"/>
            <w:placeholder>
              <w:docPart w:val="A8E27C58520B462C8715FC611E2FF48A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6227B5F5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3C233FA4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75C5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DB3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7061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Audit/ Legal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958523575"/>
            <w:placeholder>
              <w:docPart w:val="D1573DF6F10F4E7798DDB68F2A1EAB5E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1390FC14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33FFB5C8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4F25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0CB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A7B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Indirect</w:t>
            </w:r>
            <w:r w:rsidRPr="003112B6">
              <w:rPr>
                <w:rFonts w:ascii="Times New Roman" w:hAnsi="Times New Roman" w:cs="Times New Roman"/>
                <w:b/>
                <w:bCs/>
              </w:rPr>
              <w:t xml:space="preserve"> Costs 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379704386"/>
            <w:placeholder>
              <w:docPart w:val="63BB9703765B47C4BCA22324998CCAB1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3DA3123E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64E16CC9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8AA7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1011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4F7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Sub-Total Administrative Costs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75830294"/>
            <w:placeholder>
              <w:docPart w:val="17BA218D64F84A89A1EB11F99DC7FEEA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8C5D3B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  <w:i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3424EA78" w14:textId="77777777" w:rsidTr="003A0911">
        <w:trPr>
          <w:trHeight w:val="283"/>
          <w:jc w:val="center"/>
        </w:trPr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7173862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D.   TOTAL AMOUNT (A+B+C):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383849679"/>
            <w:placeholder>
              <w:docPart w:val="0D1EE9320DE649D6B90F35A70CA6978E"/>
            </w:placeholder>
            <w:text/>
          </w:sdtPr>
          <w:sdtEndPr/>
          <w:sdtContent>
            <w:tc>
              <w:tcPr>
                <w:tcW w:w="4084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D9D9D9"/>
                <w:vAlign w:val="center"/>
              </w:tcPr>
              <w:p w14:paraId="10DAC785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</w:tbl>
    <w:p w14:paraId="5DD184D0" w14:textId="77777777" w:rsidR="00F202F5" w:rsidRPr="003112B6" w:rsidRDefault="00F202F5" w:rsidP="00F202F5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14:paraId="49E10E15" w14:textId="07DA483A" w:rsidR="00F202F5" w:rsidRPr="00362B6C" w:rsidRDefault="00F202F5" w:rsidP="00F20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12B6">
        <w:rPr>
          <w:rFonts w:ascii="Times New Roman" w:hAnsi="Times New Roman" w:cs="Times New Roman"/>
        </w:rPr>
        <w:t>Please provide a detailed budget narrative</w:t>
      </w:r>
      <w:r w:rsidR="00E01125">
        <w:rPr>
          <w:rFonts w:ascii="Times New Roman" w:hAnsi="Times New Roman" w:cs="Times New Roman"/>
        </w:rPr>
        <w:t xml:space="preserve"> in a separate document</w:t>
      </w:r>
      <w:r w:rsidRPr="003112B6">
        <w:rPr>
          <w:rFonts w:ascii="Times New Roman" w:hAnsi="Times New Roman" w:cs="Times New Roman"/>
        </w:rPr>
        <w:t>.</w:t>
      </w:r>
    </w:p>
    <w:p w14:paraId="2047D680" w14:textId="77777777" w:rsidR="00F617CF" w:rsidRDefault="00F617CF"/>
    <w:sectPr w:rsidR="00F617CF" w:rsidSect="00515B1F">
      <w:headerReference w:type="default" r:id="rId6"/>
      <w:headerReference w:type="first" r:id="rId7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BAB3C" w14:textId="77777777" w:rsidR="00F202F5" w:rsidRDefault="00F202F5" w:rsidP="00F202F5">
      <w:pPr>
        <w:spacing w:after="0" w:line="240" w:lineRule="auto"/>
      </w:pPr>
      <w:r>
        <w:separator/>
      </w:r>
    </w:p>
  </w:endnote>
  <w:endnote w:type="continuationSeparator" w:id="0">
    <w:p w14:paraId="566C01CC" w14:textId="77777777" w:rsidR="00F202F5" w:rsidRDefault="00F202F5" w:rsidP="00F2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43AD7" w14:textId="77777777" w:rsidR="00F202F5" w:rsidRDefault="00F202F5" w:rsidP="00F202F5">
      <w:pPr>
        <w:spacing w:after="0" w:line="240" w:lineRule="auto"/>
      </w:pPr>
      <w:r>
        <w:separator/>
      </w:r>
    </w:p>
  </w:footnote>
  <w:footnote w:type="continuationSeparator" w:id="0">
    <w:p w14:paraId="3D5110F6" w14:textId="77777777" w:rsidR="00F202F5" w:rsidRDefault="00F202F5" w:rsidP="00F2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1265" w14:textId="77777777" w:rsidR="003112B6" w:rsidRDefault="008A56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41DCF" wp14:editId="6408448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94560" cy="420624"/>
          <wp:effectExtent l="0" t="0" r="0" b="0"/>
          <wp:wrapSquare wrapText="bothSides"/>
          <wp:docPr id="19" name="Picture 19" descr="workplace-logo-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kplace-logo-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0A92" w14:textId="025F0894" w:rsidR="003112B6" w:rsidRPr="00331C94" w:rsidRDefault="008A5684" w:rsidP="003112B6">
    <w:pPr>
      <w:pStyle w:val="Heading3"/>
      <w:spacing w:before="0"/>
      <w:jc w:val="right"/>
      <w:rPr>
        <w:rFonts w:ascii="Times New Roman" w:hAnsi="Times New Roman" w:cs="Times New Roman"/>
        <w:b/>
      </w:rPr>
    </w:pPr>
    <w:r w:rsidRPr="00331C94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288" behindDoc="0" locked="0" layoutInCell="1" allowOverlap="1" wp14:anchorId="2C39969B" wp14:editId="38538E8D">
          <wp:simplePos x="0" y="0"/>
          <wp:positionH relativeFrom="margin">
            <wp:posOffset>23495</wp:posOffset>
          </wp:positionH>
          <wp:positionV relativeFrom="margin">
            <wp:posOffset>-374650</wp:posOffset>
          </wp:positionV>
          <wp:extent cx="2253615" cy="417830"/>
          <wp:effectExtent l="0" t="0" r="0" b="1270"/>
          <wp:wrapSquare wrapText="bothSides"/>
          <wp:docPr id="2" name="Picture 2" descr="workplace-logo-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kplace-logo-2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08EA2" w14:textId="77777777" w:rsidR="003112B6" w:rsidRDefault="00C51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7jPcjcCGVHxvIfvsUDCQMLd2aUQG2vx9/YP2NH86qerBbEKypgd1i2kofovp64VoXCSmtQ/c42TE21GdZwsIuA==" w:salt="V10px83lckGMb/Haddko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F5"/>
    <w:rsid w:val="003E7BA6"/>
    <w:rsid w:val="00440D1C"/>
    <w:rsid w:val="005057F8"/>
    <w:rsid w:val="00821FE9"/>
    <w:rsid w:val="008A5684"/>
    <w:rsid w:val="00C516D4"/>
    <w:rsid w:val="00E01125"/>
    <w:rsid w:val="00F202F5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A62C"/>
  <w15:chartTrackingRefBased/>
  <w15:docId w15:val="{F45749A1-E990-46C3-87F1-0054DFCF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F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20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F5"/>
  </w:style>
  <w:style w:type="paragraph" w:styleId="Footer">
    <w:name w:val="footer"/>
    <w:basedOn w:val="Normal"/>
    <w:link w:val="FooterChar"/>
    <w:uiPriority w:val="99"/>
    <w:unhideWhenUsed/>
    <w:rsid w:val="00F2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DAB460E145470A8B852B1F5C98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C48C-61D5-4844-80B7-5786E893C901}"/>
      </w:docPartPr>
      <w:docPartBody>
        <w:p w:rsidR="00727B73" w:rsidRDefault="00E15F94" w:rsidP="00E15F94">
          <w:pPr>
            <w:pStyle w:val="32DAB460E145470A8B852B1F5C989F18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0D2F5215C4F93975281D85D92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689A-96AE-4EBE-978C-727CCADC6FEF}"/>
      </w:docPartPr>
      <w:docPartBody>
        <w:p w:rsidR="00727B73" w:rsidRDefault="00E15F94" w:rsidP="00E15F94">
          <w:pPr>
            <w:pStyle w:val="8B30D2F5215C4F93975281D85D929776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A90BDCFE94A9CA6875E4E1F32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2A09-7175-469C-8A9D-E6D3F634EDC1}"/>
      </w:docPartPr>
      <w:docPartBody>
        <w:p w:rsidR="00727B73" w:rsidRDefault="00E15F94" w:rsidP="00E15F94">
          <w:pPr>
            <w:pStyle w:val="983A90BDCFE94A9CA6875E4E1F32F0F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F19BB78B7454381DB667AD2D3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B332-28FC-4DFB-973F-7D52A5515CF5}"/>
      </w:docPartPr>
      <w:docPartBody>
        <w:p w:rsidR="00727B73" w:rsidRDefault="00E15F94" w:rsidP="00E15F94">
          <w:pPr>
            <w:pStyle w:val="723F19BB78B7454381DB667AD2D3772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6D95727DC438A92B980E7FBA4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5261-DA3D-4C74-9727-2267FCDC4A27}"/>
      </w:docPartPr>
      <w:docPartBody>
        <w:p w:rsidR="00727B73" w:rsidRDefault="00E15F94" w:rsidP="00E15F94">
          <w:pPr>
            <w:pStyle w:val="B5D6D95727DC438A92B980E7FBA40BF4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1E6F6BDC6420C863CDCDA4E83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8B6A-ACB9-4295-84F3-E6EC79A211B4}"/>
      </w:docPartPr>
      <w:docPartBody>
        <w:p w:rsidR="00727B73" w:rsidRDefault="00E15F94" w:rsidP="00E15F94">
          <w:pPr>
            <w:pStyle w:val="CD21E6F6BDC6420C863CDCDA4E835435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EB29B7AF34FE39D050C1828AB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555A-544A-4370-B6F6-2EAA63510FA0}"/>
      </w:docPartPr>
      <w:docPartBody>
        <w:p w:rsidR="00727B73" w:rsidRDefault="00E15F94" w:rsidP="00E15F94">
          <w:pPr>
            <w:pStyle w:val="C3EEB29B7AF34FE39D050C1828AB123C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F396472F8488F93EE7D7FFE16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4ECE-E5EB-474E-A02A-768282D1A6E7}"/>
      </w:docPartPr>
      <w:docPartBody>
        <w:p w:rsidR="00727B73" w:rsidRDefault="00E15F94" w:rsidP="00E15F94">
          <w:pPr>
            <w:pStyle w:val="F80F396472F8488F93EE7D7FFE166E92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19C6A4025446796EFD99C15F7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4004-B6CA-47A3-BAD9-57CB7FC96BB0}"/>
      </w:docPartPr>
      <w:docPartBody>
        <w:p w:rsidR="00727B73" w:rsidRDefault="00E15F94" w:rsidP="00E15F94">
          <w:pPr>
            <w:pStyle w:val="79219C6A4025446796EFD99C15F75B41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766FC5DE24F8190D0FFF00E93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F5CE-33C0-40F5-A372-EE54437EE400}"/>
      </w:docPartPr>
      <w:docPartBody>
        <w:p w:rsidR="00727B73" w:rsidRDefault="00E15F94" w:rsidP="00E15F94">
          <w:pPr>
            <w:pStyle w:val="B92766FC5DE24F8190D0FFF00E93DCC8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9B2089E7A49F3A7BEE3E21EA6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FFC6-A1E3-4E7F-BABA-160E08EF58E7}"/>
      </w:docPartPr>
      <w:docPartBody>
        <w:p w:rsidR="00727B73" w:rsidRDefault="00E15F94" w:rsidP="00E15F94">
          <w:pPr>
            <w:pStyle w:val="C869B2089E7A49F3A7BEE3E21EA64879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17606A34140298DFCE21FBA9C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FF4F-9E8D-4F6D-B02E-E9C03CB6844F}"/>
      </w:docPartPr>
      <w:docPartBody>
        <w:p w:rsidR="00727B73" w:rsidRDefault="00E15F94" w:rsidP="00E15F94">
          <w:pPr>
            <w:pStyle w:val="63917606A34140298DFCE21FBA9C60F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614D91000473F93C292359048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09DF-0FEE-47F5-8200-8B5363849642}"/>
      </w:docPartPr>
      <w:docPartBody>
        <w:p w:rsidR="00727B73" w:rsidRDefault="00E15F94" w:rsidP="00E15F94">
          <w:pPr>
            <w:pStyle w:val="42E614D91000473F93C292359048818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02B032AF54A07B87EA6398DC1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3A9D-6B51-4FB5-B834-0192BF6C0077}"/>
      </w:docPartPr>
      <w:docPartBody>
        <w:p w:rsidR="00727B73" w:rsidRDefault="00E15F94" w:rsidP="00E15F94">
          <w:pPr>
            <w:pStyle w:val="2B302B032AF54A07B87EA6398DC1B940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F3E3F4E774A569A713AD9180D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5F89-7623-439F-A710-49EA88C67534}"/>
      </w:docPartPr>
      <w:docPartBody>
        <w:p w:rsidR="00727B73" w:rsidRDefault="00E15F94" w:rsidP="00E15F94">
          <w:pPr>
            <w:pStyle w:val="2A8F3E3F4E774A569A713AD9180D4D75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FEAE4AEEE43F89832513DDC45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1C35-C9E7-49F5-9B67-883E513B5CF2}"/>
      </w:docPartPr>
      <w:docPartBody>
        <w:p w:rsidR="00727B73" w:rsidRDefault="00E15F94" w:rsidP="00E15F94">
          <w:pPr>
            <w:pStyle w:val="70EFEAE4AEEE43F89832513DDC456DD2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F81C88A654341B77AE2485A32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6521-B351-4F58-A099-6DAF043CA6CA}"/>
      </w:docPartPr>
      <w:docPartBody>
        <w:p w:rsidR="00727B73" w:rsidRDefault="00E15F94" w:rsidP="00E15F94">
          <w:pPr>
            <w:pStyle w:val="639F81C88A654341B77AE2485A32906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BB14088842AE9E2A53789C38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6958-5BC3-4BF4-A72E-5AE2BA89A8B7}"/>
      </w:docPartPr>
      <w:docPartBody>
        <w:p w:rsidR="00727B73" w:rsidRDefault="00E15F94" w:rsidP="00E15F94">
          <w:pPr>
            <w:pStyle w:val="EBEBBB14088842AE9E2A53789C3807D4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EC73B7FFD4C5CB036B9552B85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93BA-40DD-4382-85EC-86552BA7B97C}"/>
      </w:docPartPr>
      <w:docPartBody>
        <w:p w:rsidR="00727B73" w:rsidRDefault="00E15F94" w:rsidP="00E15F94">
          <w:pPr>
            <w:pStyle w:val="E36EC73B7FFD4C5CB036B9552B851E8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9C69787EF43708E672E8064B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0A62-AD06-467E-A1C9-936F831B32CE}"/>
      </w:docPartPr>
      <w:docPartBody>
        <w:p w:rsidR="00727B73" w:rsidRDefault="00E15F94" w:rsidP="00E15F94">
          <w:pPr>
            <w:pStyle w:val="E219C69787EF43708E672E8064B31382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27C58520B462C8715FC611E2F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29A1-10F1-4653-AC94-B4FE890CBCA5}"/>
      </w:docPartPr>
      <w:docPartBody>
        <w:p w:rsidR="00727B73" w:rsidRDefault="00E15F94" w:rsidP="00E15F94">
          <w:pPr>
            <w:pStyle w:val="A8E27C58520B462C8715FC611E2FF48A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73DF6F10F4E7798DDB68F2A1E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9E4E-AFB3-475B-9893-CE2233E0C1E1}"/>
      </w:docPartPr>
      <w:docPartBody>
        <w:p w:rsidR="00727B73" w:rsidRDefault="00E15F94" w:rsidP="00E15F94">
          <w:pPr>
            <w:pStyle w:val="D1573DF6F10F4E7798DDB68F2A1EAB5E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B9703765B47C4BCA22324998C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26E8-7440-439A-B551-AFCA82923E93}"/>
      </w:docPartPr>
      <w:docPartBody>
        <w:p w:rsidR="00727B73" w:rsidRDefault="00E15F94" w:rsidP="00E15F94">
          <w:pPr>
            <w:pStyle w:val="63BB9703765B47C4BCA22324998CCAB1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A218D64F84A89A1EB11F99DC7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D86F-72FF-4866-9E9C-9C752CA1D7B7}"/>
      </w:docPartPr>
      <w:docPartBody>
        <w:p w:rsidR="00727B73" w:rsidRDefault="00E15F94" w:rsidP="00E15F94">
          <w:pPr>
            <w:pStyle w:val="17BA218D64F84A89A1EB11F99DC7FEEA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EE9320DE649D6B90F35A70CA6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A484-50E2-47AC-A383-A3669294E99B}"/>
      </w:docPartPr>
      <w:docPartBody>
        <w:p w:rsidR="00727B73" w:rsidRDefault="00E15F94" w:rsidP="00E15F94">
          <w:pPr>
            <w:pStyle w:val="0D1EE9320DE649D6B90F35A70CA6978E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4"/>
    <w:rsid w:val="00727B73"/>
    <w:rsid w:val="00E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F94"/>
    <w:rPr>
      <w:color w:val="808080"/>
    </w:rPr>
  </w:style>
  <w:style w:type="paragraph" w:customStyle="1" w:styleId="D8A9B5163BE744359DD5278944BA344D">
    <w:name w:val="D8A9B5163BE744359DD5278944BA344D"/>
    <w:rsid w:val="00E15F94"/>
  </w:style>
  <w:style w:type="paragraph" w:customStyle="1" w:styleId="31C13DC0FEA148AE8F799BA56F68505D">
    <w:name w:val="31C13DC0FEA148AE8F799BA56F68505D"/>
    <w:rsid w:val="00E15F94"/>
  </w:style>
  <w:style w:type="paragraph" w:customStyle="1" w:styleId="E7B0D297804A47FAB34496E2A612B213">
    <w:name w:val="E7B0D297804A47FAB34496E2A612B213"/>
    <w:rsid w:val="00E15F94"/>
  </w:style>
  <w:style w:type="paragraph" w:customStyle="1" w:styleId="2C8AA28200CB411B84DE62F16B9B4734">
    <w:name w:val="2C8AA28200CB411B84DE62F16B9B4734"/>
    <w:rsid w:val="00E15F94"/>
  </w:style>
  <w:style w:type="paragraph" w:customStyle="1" w:styleId="32DAB460E145470A8B852B1F5C989F18">
    <w:name w:val="32DAB460E145470A8B852B1F5C989F18"/>
    <w:rsid w:val="00E15F94"/>
  </w:style>
  <w:style w:type="paragraph" w:customStyle="1" w:styleId="8B30D2F5215C4F93975281D85D929776">
    <w:name w:val="8B30D2F5215C4F93975281D85D929776"/>
    <w:rsid w:val="00E15F94"/>
  </w:style>
  <w:style w:type="paragraph" w:customStyle="1" w:styleId="983A90BDCFE94A9CA6875E4E1F32F0FB">
    <w:name w:val="983A90BDCFE94A9CA6875E4E1F32F0FB"/>
    <w:rsid w:val="00E15F94"/>
  </w:style>
  <w:style w:type="paragraph" w:customStyle="1" w:styleId="723F19BB78B7454381DB667AD2D3772B">
    <w:name w:val="723F19BB78B7454381DB667AD2D3772B"/>
    <w:rsid w:val="00E15F94"/>
  </w:style>
  <w:style w:type="paragraph" w:customStyle="1" w:styleId="B5D6D95727DC438A92B980E7FBA40BF4">
    <w:name w:val="B5D6D95727DC438A92B980E7FBA40BF4"/>
    <w:rsid w:val="00E15F94"/>
  </w:style>
  <w:style w:type="paragraph" w:customStyle="1" w:styleId="CD21E6F6BDC6420C863CDCDA4E835435">
    <w:name w:val="CD21E6F6BDC6420C863CDCDA4E835435"/>
    <w:rsid w:val="00E15F94"/>
  </w:style>
  <w:style w:type="paragraph" w:customStyle="1" w:styleId="C3EEB29B7AF34FE39D050C1828AB123C">
    <w:name w:val="C3EEB29B7AF34FE39D050C1828AB123C"/>
    <w:rsid w:val="00E15F94"/>
  </w:style>
  <w:style w:type="paragraph" w:customStyle="1" w:styleId="F80F396472F8488F93EE7D7FFE166E92">
    <w:name w:val="F80F396472F8488F93EE7D7FFE166E92"/>
    <w:rsid w:val="00E15F94"/>
  </w:style>
  <w:style w:type="paragraph" w:customStyle="1" w:styleId="79219C6A4025446796EFD99C15F75B41">
    <w:name w:val="79219C6A4025446796EFD99C15F75B41"/>
    <w:rsid w:val="00E15F94"/>
  </w:style>
  <w:style w:type="paragraph" w:customStyle="1" w:styleId="B92766FC5DE24F8190D0FFF00E93DCC8">
    <w:name w:val="B92766FC5DE24F8190D0FFF00E93DCC8"/>
    <w:rsid w:val="00E15F94"/>
  </w:style>
  <w:style w:type="paragraph" w:customStyle="1" w:styleId="C869B2089E7A49F3A7BEE3E21EA64879">
    <w:name w:val="C869B2089E7A49F3A7BEE3E21EA64879"/>
    <w:rsid w:val="00E15F94"/>
  </w:style>
  <w:style w:type="paragraph" w:customStyle="1" w:styleId="63917606A34140298DFCE21FBA9C60FB">
    <w:name w:val="63917606A34140298DFCE21FBA9C60FB"/>
    <w:rsid w:val="00E15F94"/>
  </w:style>
  <w:style w:type="paragraph" w:customStyle="1" w:styleId="42E614D91000473F93C292359048818B">
    <w:name w:val="42E614D91000473F93C292359048818B"/>
    <w:rsid w:val="00E15F94"/>
  </w:style>
  <w:style w:type="paragraph" w:customStyle="1" w:styleId="2B302B032AF54A07B87EA6398DC1B940">
    <w:name w:val="2B302B032AF54A07B87EA6398DC1B940"/>
    <w:rsid w:val="00E15F94"/>
  </w:style>
  <w:style w:type="paragraph" w:customStyle="1" w:styleId="2A8F3E3F4E774A569A713AD9180D4D75">
    <w:name w:val="2A8F3E3F4E774A569A713AD9180D4D75"/>
    <w:rsid w:val="00E15F94"/>
  </w:style>
  <w:style w:type="paragraph" w:customStyle="1" w:styleId="70EFEAE4AEEE43F89832513DDC456DD2">
    <w:name w:val="70EFEAE4AEEE43F89832513DDC456DD2"/>
    <w:rsid w:val="00E15F94"/>
  </w:style>
  <w:style w:type="paragraph" w:customStyle="1" w:styleId="639F81C88A654341B77AE2485A32906B">
    <w:name w:val="639F81C88A654341B77AE2485A32906B"/>
    <w:rsid w:val="00E15F94"/>
  </w:style>
  <w:style w:type="paragraph" w:customStyle="1" w:styleId="EBEBBB14088842AE9E2A53789C3807D4">
    <w:name w:val="EBEBBB14088842AE9E2A53789C3807D4"/>
    <w:rsid w:val="00E15F94"/>
  </w:style>
  <w:style w:type="paragraph" w:customStyle="1" w:styleId="E36EC73B7FFD4C5CB036B9552B851E8B">
    <w:name w:val="E36EC73B7FFD4C5CB036B9552B851E8B"/>
    <w:rsid w:val="00E15F94"/>
  </w:style>
  <w:style w:type="paragraph" w:customStyle="1" w:styleId="E219C69787EF43708E672E8064B31382">
    <w:name w:val="E219C69787EF43708E672E8064B31382"/>
    <w:rsid w:val="00E15F94"/>
  </w:style>
  <w:style w:type="paragraph" w:customStyle="1" w:styleId="A8E27C58520B462C8715FC611E2FF48A">
    <w:name w:val="A8E27C58520B462C8715FC611E2FF48A"/>
    <w:rsid w:val="00E15F94"/>
  </w:style>
  <w:style w:type="paragraph" w:customStyle="1" w:styleId="D1573DF6F10F4E7798DDB68F2A1EAB5E">
    <w:name w:val="D1573DF6F10F4E7798DDB68F2A1EAB5E"/>
    <w:rsid w:val="00E15F94"/>
  </w:style>
  <w:style w:type="paragraph" w:customStyle="1" w:styleId="63BB9703765B47C4BCA22324998CCAB1">
    <w:name w:val="63BB9703765B47C4BCA22324998CCAB1"/>
    <w:rsid w:val="00E15F94"/>
  </w:style>
  <w:style w:type="paragraph" w:customStyle="1" w:styleId="17BA218D64F84A89A1EB11F99DC7FEEA">
    <w:name w:val="17BA218D64F84A89A1EB11F99DC7FEEA"/>
    <w:rsid w:val="00E15F94"/>
  </w:style>
  <w:style w:type="paragraph" w:customStyle="1" w:styleId="0D1EE9320DE649D6B90F35A70CA6978E">
    <w:name w:val="0D1EE9320DE649D6B90F35A70CA6978E"/>
    <w:rsid w:val="00E15F94"/>
  </w:style>
  <w:style w:type="paragraph" w:customStyle="1" w:styleId="898EA54AA9B84EEBA713C7B5F130FC68">
    <w:name w:val="898EA54AA9B84EEBA713C7B5F130FC68"/>
    <w:rsid w:val="00E15F94"/>
  </w:style>
  <w:style w:type="paragraph" w:customStyle="1" w:styleId="61489A7BC6E94F4EABBDC38E6EA9BA02">
    <w:name w:val="61489A7BC6E94F4EABBDC38E6EA9BA02"/>
    <w:rsid w:val="00E15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Hopkins</dc:creator>
  <cp:keywords/>
  <dc:description/>
  <cp:lastModifiedBy>Karen Hopkins</cp:lastModifiedBy>
  <cp:revision>7</cp:revision>
  <dcterms:created xsi:type="dcterms:W3CDTF">2021-03-19T19:54:00Z</dcterms:created>
  <dcterms:modified xsi:type="dcterms:W3CDTF">2021-03-19T19:56:00Z</dcterms:modified>
</cp:coreProperties>
</file>