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12A3F" w14:textId="77777777" w:rsidR="00F202F5" w:rsidRPr="003112B6" w:rsidRDefault="00F202F5" w:rsidP="00F202F5">
      <w:pPr>
        <w:tabs>
          <w:tab w:val="left" w:pos="3480"/>
          <w:tab w:val="center" w:pos="468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6BE65C3" w14:textId="77777777" w:rsidR="00F202F5" w:rsidRDefault="00F202F5" w:rsidP="00F202F5">
      <w:pPr>
        <w:tabs>
          <w:tab w:val="left" w:pos="3480"/>
          <w:tab w:val="center" w:pos="4680"/>
        </w:tabs>
        <w:spacing w:after="0" w:line="240" w:lineRule="auto"/>
        <w:rPr>
          <w:rFonts w:ascii="Times New Roman" w:hAnsi="Times New Roman" w:cs="Times New Roman"/>
          <w:b/>
          <w:szCs w:val="44"/>
        </w:rPr>
      </w:pPr>
    </w:p>
    <w:p w14:paraId="1152D07F" w14:textId="77777777" w:rsidR="00F202F5" w:rsidRPr="00B20841" w:rsidRDefault="00F202F5" w:rsidP="00F202F5">
      <w:pPr>
        <w:tabs>
          <w:tab w:val="left" w:pos="3480"/>
          <w:tab w:val="center" w:pos="4680"/>
        </w:tabs>
        <w:spacing w:after="0" w:line="240" w:lineRule="auto"/>
        <w:rPr>
          <w:rFonts w:ascii="Times New Roman" w:hAnsi="Times New Roman" w:cs="Times New Roman"/>
          <w:b/>
          <w:szCs w:val="44"/>
        </w:rPr>
      </w:pPr>
    </w:p>
    <w:p w14:paraId="311545C5" w14:textId="77777777" w:rsidR="00F202F5" w:rsidRPr="003112B6" w:rsidRDefault="00F202F5" w:rsidP="00F202F5">
      <w:pPr>
        <w:tabs>
          <w:tab w:val="left" w:pos="3480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2B6">
        <w:rPr>
          <w:rFonts w:ascii="Times New Roman" w:hAnsi="Times New Roman" w:cs="Times New Roman"/>
          <w:b/>
        </w:rPr>
        <w:t>BUDGET SUMMARY</w:t>
      </w:r>
    </w:p>
    <w:p w14:paraId="182261CC" w14:textId="77777777" w:rsidR="00F202F5" w:rsidRPr="003112B6" w:rsidRDefault="00F202F5" w:rsidP="00F202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2B6">
        <w:rPr>
          <w:rFonts w:ascii="Times New Roman" w:hAnsi="Times New Roman" w:cs="Times New Roman"/>
          <w:b/>
        </w:rPr>
        <w:t>COST REIMBURSEMENT ALLOCATION</w:t>
      </w:r>
    </w:p>
    <w:p w14:paraId="7A0E90AB" w14:textId="77777777" w:rsidR="00F202F5" w:rsidRPr="003112B6" w:rsidRDefault="00F202F5" w:rsidP="00F202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1228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320"/>
        <w:gridCol w:w="520"/>
        <w:gridCol w:w="1020"/>
        <w:gridCol w:w="4864"/>
        <w:gridCol w:w="2936"/>
        <w:gridCol w:w="1148"/>
      </w:tblGrid>
      <w:tr w:rsidR="00F202F5" w:rsidRPr="003112B6" w14:paraId="05224251" w14:textId="77777777" w:rsidTr="003A0911">
        <w:trPr>
          <w:trHeight w:val="24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0EDDA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a.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14:paraId="3941963E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Contractor: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79477203"/>
            <w:placeholder>
              <w:docPart w:val="D8A9B5163BE744359DD5278944BA344D"/>
            </w:placeholder>
            <w:text/>
          </w:sdtPr>
          <w:sdtContent>
            <w:tc>
              <w:tcPr>
                <w:tcW w:w="8948" w:type="dxa"/>
                <w:gridSpan w:val="3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42D9E65" w14:textId="77777777" w:rsidR="00F202F5" w:rsidRPr="003112B6" w:rsidRDefault="00F202F5" w:rsidP="003A0911">
                <w:pPr>
                  <w:spacing w:after="0" w:line="240" w:lineRule="auto"/>
                  <w:rPr>
                    <w:rFonts w:ascii="Times New Roman" w:hAnsi="Times New Roman" w:cs="Times New Roman"/>
                    <w:bCs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59E1B70F" w14:textId="77777777" w:rsidTr="003A0911">
        <w:trPr>
          <w:trHeight w:val="258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6C4B1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b.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14:paraId="31C474AC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Address: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862815920"/>
            <w:placeholder>
              <w:docPart w:val="31C13DC0FEA148AE8F799BA56F68505D"/>
            </w:placeholder>
            <w:text/>
          </w:sdtPr>
          <w:sdtContent>
            <w:tc>
              <w:tcPr>
                <w:tcW w:w="8948" w:type="dxa"/>
                <w:gridSpan w:val="3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8BCB111" w14:textId="77777777" w:rsidR="00F202F5" w:rsidRPr="003112B6" w:rsidRDefault="00F202F5" w:rsidP="003A0911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790B7F09" w14:textId="77777777" w:rsidTr="003A0911">
        <w:trPr>
          <w:trHeight w:val="258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8AB24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c.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14:paraId="700A651C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Report Period: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763491995"/>
            <w:placeholder>
              <w:docPart w:val="E7B0D297804A47FAB34496E2A612B213"/>
            </w:placeholder>
            <w:text/>
          </w:sdtPr>
          <w:sdtContent>
            <w:tc>
              <w:tcPr>
                <w:tcW w:w="8948" w:type="dxa"/>
                <w:gridSpan w:val="3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9D5C5A0" w14:textId="77777777" w:rsidR="00F202F5" w:rsidRPr="003112B6" w:rsidRDefault="00F202F5" w:rsidP="003A0911">
                <w:pPr>
                  <w:spacing w:after="0" w:line="240" w:lineRule="auto"/>
                  <w:rPr>
                    <w:rFonts w:ascii="Times New Roman" w:hAnsi="Times New Roman" w:cs="Times New Roman"/>
                    <w:bCs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29D2B58B" w14:textId="77777777" w:rsidTr="003A0911">
        <w:trPr>
          <w:trHeight w:val="258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57C66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d.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14:paraId="58521FE8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Activity: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2083598509"/>
            <w:placeholder>
              <w:docPart w:val="2C8AA28200CB411B84DE62F16B9B4734"/>
            </w:placeholder>
            <w:text/>
          </w:sdtPr>
          <w:sdtContent>
            <w:tc>
              <w:tcPr>
                <w:tcW w:w="8948" w:type="dxa"/>
                <w:gridSpan w:val="3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19EF2BA" w14:textId="77777777" w:rsidR="00F202F5" w:rsidRPr="003112B6" w:rsidRDefault="00F202F5" w:rsidP="003A0911">
                <w:pPr>
                  <w:spacing w:after="0" w:line="240" w:lineRule="auto"/>
                  <w:rPr>
                    <w:rFonts w:ascii="Times New Roman" w:hAnsi="Times New Roman" w:cs="Times New Roman"/>
                    <w:bCs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42B68DB8" w14:textId="77777777" w:rsidTr="003A0911">
        <w:trPr>
          <w:trHeight w:val="288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B6586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278DB" w14:textId="77777777" w:rsidR="00F202F5" w:rsidRPr="003112B6" w:rsidRDefault="00F202F5" w:rsidP="003A0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(1) Budget Line Items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345B8" w14:textId="77777777" w:rsidR="00F202F5" w:rsidRPr="003112B6" w:rsidRDefault="00F202F5" w:rsidP="003A0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 xml:space="preserve">(2)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3112B6">
              <w:rPr>
                <w:rFonts w:ascii="Times New Roman" w:hAnsi="Times New Roman" w:cs="Times New Roman"/>
                <w:b/>
                <w:bCs/>
              </w:rPr>
              <w:t>0% Cost Reimbursement Allocation</w:t>
            </w:r>
          </w:p>
        </w:tc>
      </w:tr>
      <w:tr w:rsidR="00F202F5" w:rsidRPr="003112B6" w14:paraId="5157D2BF" w14:textId="77777777" w:rsidTr="003A0911">
        <w:trPr>
          <w:trHeight w:val="283"/>
          <w:jc w:val="center"/>
        </w:trPr>
        <w:tc>
          <w:tcPr>
            <w:tcW w:w="11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06798A5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A.   DIRECT PROGRAM COSTS</w:t>
            </w:r>
          </w:p>
        </w:tc>
      </w:tr>
      <w:tr w:rsidR="00F202F5" w:rsidRPr="003112B6" w14:paraId="3C60CB76" w14:textId="77777777" w:rsidTr="003A0911">
        <w:trPr>
          <w:trHeight w:val="283"/>
          <w:jc w:val="center"/>
        </w:trPr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CDD4D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2ACBE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2B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9995E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Staff Salaries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969285207"/>
            <w:placeholder>
              <w:docPart w:val="32DAB460E145470A8B852B1F5C989F18"/>
            </w:placeholder>
            <w:text/>
          </w:sdtPr>
          <w:sdtContent>
            <w:tc>
              <w:tcPr>
                <w:tcW w:w="4084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16D624B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447C0D70" w14:textId="77777777" w:rsidTr="003A0911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A3D24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86EA9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2B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A2868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Staff Fringe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198927340"/>
            <w:placeholder>
              <w:docPart w:val="8B30D2F5215C4F93975281D85D929776"/>
            </w:placeholder>
            <w:text/>
          </w:sdtPr>
          <w:sdtContent>
            <w:tc>
              <w:tcPr>
                <w:tcW w:w="4084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D6CDD8C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2E1110E5" w14:textId="77777777" w:rsidTr="003A0911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C69C3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24324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2B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6AC19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Travel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2031683964"/>
            <w:placeholder>
              <w:docPart w:val="983A90BDCFE94A9CA6875E4E1F32F0FB"/>
            </w:placeholder>
            <w:text/>
          </w:sdtPr>
          <w:sdtContent>
            <w:tc>
              <w:tcPr>
                <w:tcW w:w="4084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32503D7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1B92B014" w14:textId="77777777" w:rsidTr="003A0911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1E719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B95FB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2B6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5873E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Rent/ Utilities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172171437"/>
            <w:placeholder>
              <w:docPart w:val="723F19BB78B7454381DB667AD2D3772B"/>
            </w:placeholder>
            <w:text/>
          </w:sdtPr>
          <w:sdtContent>
            <w:tc>
              <w:tcPr>
                <w:tcW w:w="4084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B620CD3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31D83120" w14:textId="77777777" w:rsidTr="003A0911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9B64C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362F2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2B6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78F84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Equipment - Lease/ Maintenance/ Purchase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084843013"/>
            <w:placeholder>
              <w:docPart w:val="B5D6D95727DC438A92B980E7FBA40BF4"/>
            </w:placeholder>
            <w:text/>
          </w:sdtPr>
          <w:sdtContent>
            <w:tc>
              <w:tcPr>
                <w:tcW w:w="4084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0199E3C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5CE51388" w14:textId="77777777" w:rsidTr="003A0911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15D7C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C351D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2B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E75ED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Other Direct Costs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238250226"/>
            <w:placeholder>
              <w:docPart w:val="CD21E6F6BDC6420C863CDCDA4E835435"/>
            </w:placeholder>
            <w:text/>
          </w:sdtPr>
          <w:sdtContent>
            <w:tc>
              <w:tcPr>
                <w:tcW w:w="4084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D9EB726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1C1F3BAC" w14:textId="77777777" w:rsidTr="003A0911">
        <w:trPr>
          <w:trHeight w:val="288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B235E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8BA9F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C27B4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a. Supplies - Office/ Postage/ Other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028997813"/>
            <w:placeholder>
              <w:docPart w:val="C3EEB29B7AF34FE39D050C1828AB123C"/>
            </w:placeholder>
            <w:text/>
          </w:sdtPr>
          <w:sdtContent>
            <w:tc>
              <w:tcPr>
                <w:tcW w:w="4084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02BD1E0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47EDC8A8" w14:textId="77777777" w:rsidTr="003A0911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0E46D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80EDD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F0DAC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b. Telephone/ Internet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173530857"/>
            <w:placeholder>
              <w:docPart w:val="F80F396472F8488F93EE7D7FFE166E92"/>
            </w:placeholder>
            <w:text/>
          </w:sdtPr>
          <w:sdtContent>
            <w:tc>
              <w:tcPr>
                <w:tcW w:w="4084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9AC7412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264A287E" w14:textId="77777777" w:rsidTr="003A0911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7A103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8AA9C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5F732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c. Staff Training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223301381"/>
            <w:placeholder>
              <w:docPart w:val="79219C6A4025446796EFD99C15F75B41"/>
            </w:placeholder>
            <w:text/>
          </w:sdtPr>
          <w:sdtContent>
            <w:tc>
              <w:tcPr>
                <w:tcW w:w="4084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388E872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29215B9D" w14:textId="77777777" w:rsidTr="003A0911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043C4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46F73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45FED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d. Conferences/ Meetings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216195265"/>
            <w:placeholder>
              <w:docPart w:val="B92766FC5DE24F8190D0FFF00E93DCC8"/>
            </w:placeholder>
            <w:text/>
          </w:sdtPr>
          <w:sdtContent>
            <w:tc>
              <w:tcPr>
                <w:tcW w:w="4084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600D612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0CE19355" w14:textId="77777777" w:rsidTr="003A0911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45F29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3B2E3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28634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 xml:space="preserve">e. </w:t>
            </w:r>
            <w:r>
              <w:rPr>
                <w:rFonts w:ascii="Times New Roman" w:hAnsi="Times New Roman" w:cs="Times New Roman"/>
                <w:b/>
                <w:bCs/>
              </w:rPr>
              <w:t>Printing/ Copying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72646853"/>
            <w:placeholder>
              <w:docPart w:val="C869B2089E7A49F3A7BEE3E21EA64879"/>
            </w:placeholder>
            <w:text/>
          </w:sdtPr>
          <w:sdtContent>
            <w:tc>
              <w:tcPr>
                <w:tcW w:w="4084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2936DA2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697B09C5" w14:textId="77777777" w:rsidTr="003A0911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DCF30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23DD5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ABC3E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f. Other: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Staff Training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69651691"/>
            <w:placeholder>
              <w:docPart w:val="63917606A34140298DFCE21FBA9C60FB"/>
            </w:placeholder>
            <w:text/>
          </w:sdtPr>
          <w:sdtContent>
            <w:tc>
              <w:tcPr>
                <w:tcW w:w="4084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B446246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49E1744A" w14:textId="77777777" w:rsidTr="003A0911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2AB73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82F4C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2B6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B4C41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Insurance &amp; Bonding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481688826"/>
            <w:placeholder>
              <w:docPart w:val="42E614D91000473F93C292359048818B"/>
            </w:placeholder>
            <w:text/>
          </w:sdtPr>
          <w:sdtContent>
            <w:tc>
              <w:tcPr>
                <w:tcW w:w="4084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F5924B0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00445E86" w14:textId="77777777" w:rsidTr="003A0911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71A90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304CC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2B6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BAA99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Contractual/ Outsourced - identify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714775688"/>
            <w:placeholder>
              <w:docPart w:val="2B302B032AF54A07B87EA6398DC1B940"/>
            </w:placeholder>
            <w:text/>
          </w:sdtPr>
          <w:sdtContent>
            <w:tc>
              <w:tcPr>
                <w:tcW w:w="4084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E2C9B08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566E3F60" w14:textId="77777777" w:rsidTr="003A0911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ADB46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AE6CC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2B6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4E438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Sub-Total Program Costs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376897099"/>
            <w:placeholder>
              <w:docPart w:val="2A8F3E3F4E774A569A713AD9180D4D75"/>
            </w:placeholder>
            <w:text/>
          </w:sdtPr>
          <w:sdtContent>
            <w:tc>
              <w:tcPr>
                <w:tcW w:w="4084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FD41675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bCs/>
                    <w:i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40412A13" w14:textId="77777777" w:rsidTr="003A0911">
        <w:trPr>
          <w:trHeight w:val="283"/>
          <w:jc w:val="center"/>
        </w:trPr>
        <w:tc>
          <w:tcPr>
            <w:tcW w:w="11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E821A8B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B.    PARTICIPANT COSTS</w:t>
            </w:r>
          </w:p>
        </w:tc>
      </w:tr>
      <w:tr w:rsidR="00F202F5" w:rsidRPr="003112B6" w14:paraId="41C80676" w14:textId="77777777" w:rsidTr="003A0911">
        <w:trPr>
          <w:trHeight w:val="283"/>
          <w:jc w:val="center"/>
        </w:trPr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8041B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2342F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2B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8C7A3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Participant Wages/ Stipends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924222973"/>
            <w:placeholder>
              <w:docPart w:val="70EFEAE4AEEE43F89832513DDC456DD2"/>
            </w:placeholder>
            <w:text/>
          </w:sdtPr>
          <w:sdtContent>
            <w:tc>
              <w:tcPr>
                <w:tcW w:w="4084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14:paraId="6CEFACE0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1E2E62E9" w14:textId="77777777" w:rsidTr="003A0911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CA4BA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82E77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2B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B5C3A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Participant Taxes/ Fringe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139304349"/>
            <w:placeholder>
              <w:docPart w:val="639F81C88A654341B77AE2485A32906B"/>
            </w:placeholder>
            <w:text/>
          </w:sdtPr>
          <w:sdtContent>
            <w:tc>
              <w:tcPr>
                <w:tcW w:w="4084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8EE0479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7AACBAD8" w14:textId="77777777" w:rsidTr="003A0911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54D06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8CADB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2B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AE7C9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Participant Supplies/ Training Needs Supplies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27128220"/>
            <w:placeholder>
              <w:docPart w:val="EBEBBB14088842AE9E2A53789C3807D4"/>
            </w:placeholder>
            <w:text/>
          </w:sdtPr>
          <w:sdtContent>
            <w:tc>
              <w:tcPr>
                <w:tcW w:w="4084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EAAD4A5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056AD0F4" w14:textId="77777777" w:rsidTr="003A0911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8E8E1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AD5AE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45B2B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Sub-Total Participant Cost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841578418"/>
            <w:placeholder>
              <w:docPart w:val="E36EC73B7FFD4C5CB036B9552B851E8B"/>
            </w:placeholder>
            <w:text/>
          </w:sdtPr>
          <w:sdtContent>
            <w:tc>
              <w:tcPr>
                <w:tcW w:w="4084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4EA23C3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bCs/>
                    <w:i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1884F42F" w14:textId="77777777" w:rsidTr="003A0911">
        <w:trPr>
          <w:trHeight w:val="283"/>
          <w:jc w:val="center"/>
        </w:trPr>
        <w:tc>
          <w:tcPr>
            <w:tcW w:w="11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DDED457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C.   ADMINISTRATIVE COSTS</w:t>
            </w:r>
          </w:p>
        </w:tc>
      </w:tr>
      <w:tr w:rsidR="00F202F5" w:rsidRPr="003112B6" w14:paraId="06633703" w14:textId="77777777" w:rsidTr="003A0911">
        <w:trPr>
          <w:trHeight w:val="283"/>
          <w:jc w:val="center"/>
        </w:trPr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87C2D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0A0AA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2B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07D30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Staff Salaries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211115309"/>
            <w:placeholder>
              <w:docPart w:val="E219C69787EF43708E672E8064B31382"/>
            </w:placeholder>
            <w:text/>
          </w:sdtPr>
          <w:sdtContent>
            <w:tc>
              <w:tcPr>
                <w:tcW w:w="4084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14:paraId="5F4F75B3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287C561E" w14:textId="77777777" w:rsidTr="003A0911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21F8B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0ECD7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2B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AC9AD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Staff Fringe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137796606"/>
            <w:placeholder>
              <w:docPart w:val="A8E27C58520B462C8715FC611E2FF48A"/>
            </w:placeholder>
            <w:text/>
          </w:sdtPr>
          <w:sdtContent>
            <w:tc>
              <w:tcPr>
                <w:tcW w:w="4084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14:paraId="6227B5F5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3C233FA4" w14:textId="77777777" w:rsidTr="003A0911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075C5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2DB3C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2B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17061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Audit/ Legal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958523575"/>
            <w:placeholder>
              <w:docPart w:val="D1573DF6F10F4E7798DDB68F2A1EAB5E"/>
            </w:placeholder>
            <w:text/>
          </w:sdtPr>
          <w:sdtContent>
            <w:tc>
              <w:tcPr>
                <w:tcW w:w="4084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14:paraId="1390FC14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33FFB5C8" w14:textId="77777777" w:rsidTr="003A0911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D4F25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20CBE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2B6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FA7BE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Indirect</w:t>
            </w:r>
            <w:r w:rsidRPr="003112B6">
              <w:rPr>
                <w:rFonts w:ascii="Times New Roman" w:hAnsi="Times New Roman" w:cs="Times New Roman"/>
                <w:b/>
                <w:bCs/>
              </w:rPr>
              <w:t xml:space="preserve"> Costs 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379704386"/>
            <w:placeholder>
              <w:docPart w:val="63BB9703765B47C4BCA22324998CCAB1"/>
            </w:placeholder>
            <w:text/>
          </w:sdtPr>
          <w:sdtContent>
            <w:tc>
              <w:tcPr>
                <w:tcW w:w="4084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14:paraId="3DA3123E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64E16CC9" w14:textId="77777777" w:rsidTr="003A0911">
        <w:trPr>
          <w:trHeight w:val="283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D8AA7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D1011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E4F7D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Sub-Total Administrative Costs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475830294"/>
            <w:placeholder>
              <w:docPart w:val="17BA218D64F84A89A1EB11F99DC7FEEA"/>
            </w:placeholder>
            <w:text/>
          </w:sdtPr>
          <w:sdtContent>
            <w:tc>
              <w:tcPr>
                <w:tcW w:w="4084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58C5D3B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bCs/>
                    <w:i/>
                    <w:color w:val="000000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3424EA78" w14:textId="77777777" w:rsidTr="003A0911">
        <w:trPr>
          <w:trHeight w:val="283"/>
          <w:jc w:val="center"/>
        </w:trPr>
        <w:tc>
          <w:tcPr>
            <w:tcW w:w="7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7173862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2B6">
              <w:rPr>
                <w:rFonts w:ascii="Times New Roman" w:hAnsi="Times New Roman" w:cs="Times New Roman"/>
                <w:b/>
                <w:bCs/>
              </w:rPr>
              <w:t>D.   TOTAL AMOUNT (A+B+C):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383849679"/>
            <w:placeholder>
              <w:docPart w:val="0D1EE9320DE649D6B90F35A70CA6978E"/>
            </w:placeholder>
            <w:text/>
          </w:sdtPr>
          <w:sdtContent>
            <w:tc>
              <w:tcPr>
                <w:tcW w:w="4084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000000" w:fill="D9D9D9"/>
                <w:vAlign w:val="center"/>
              </w:tcPr>
              <w:p w14:paraId="10DAC785" w14:textId="77777777" w:rsidR="00F202F5" w:rsidRPr="003112B6" w:rsidRDefault="00F202F5" w:rsidP="003A091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bCs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</w:tr>
      <w:tr w:rsidR="00F202F5" w:rsidRPr="003112B6" w14:paraId="472538FD" w14:textId="77777777" w:rsidTr="003A0911">
        <w:trPr>
          <w:trHeight w:val="432"/>
          <w:jc w:val="center"/>
        </w:trPr>
        <w:tc>
          <w:tcPr>
            <w:tcW w:w="126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  <w:hideMark/>
          </w:tcPr>
          <w:p w14:paraId="0743DD6E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2B6">
              <w:rPr>
                <w:rFonts w:ascii="Times New Roman" w:hAnsi="Times New Roman" w:cs="Times New Roman"/>
              </w:rPr>
              <w:t xml:space="preserve">Signature:    </w:t>
            </w:r>
          </w:p>
        </w:tc>
        <w:tc>
          <w:tcPr>
            <w:tcW w:w="8820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19284A6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CF7BD47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02F5" w:rsidRPr="003112B6" w14:paraId="5567E41A" w14:textId="77777777" w:rsidTr="003A0911">
        <w:trPr>
          <w:trHeight w:val="360"/>
          <w:jc w:val="center"/>
        </w:trPr>
        <w:tc>
          <w:tcPr>
            <w:tcW w:w="126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A0826D6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2B6">
              <w:rPr>
                <w:rFonts w:ascii="Times New Roman" w:hAnsi="Times New Roman" w:cs="Times New Roman"/>
              </w:rPr>
              <w:t xml:space="preserve">Title:  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221941217"/>
            <w:placeholder>
              <w:docPart w:val="898EA54AA9B84EEBA713C7B5F130FC68"/>
            </w:placeholder>
            <w:text/>
          </w:sdtPr>
          <w:sdtContent>
            <w:tc>
              <w:tcPr>
                <w:tcW w:w="88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5C6D349" w14:textId="77777777" w:rsidR="00F202F5" w:rsidRPr="003112B6" w:rsidRDefault="00F202F5" w:rsidP="003A0911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  <w:tc>
          <w:tcPr>
            <w:tcW w:w="11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A44E97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02F5" w:rsidRPr="003112B6" w14:paraId="73073296" w14:textId="77777777" w:rsidTr="003A0911">
        <w:trPr>
          <w:trHeight w:val="360"/>
          <w:jc w:val="center"/>
        </w:trPr>
        <w:tc>
          <w:tcPr>
            <w:tcW w:w="126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DA68CD8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2B6">
              <w:rPr>
                <w:rFonts w:ascii="Times New Roman" w:hAnsi="Times New Roman" w:cs="Times New Roman"/>
              </w:rPr>
              <w:t xml:space="preserve">Date:   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094009930"/>
            <w:placeholder>
              <w:docPart w:val="61489A7BC6E94F4EABBDC38E6EA9BA02"/>
            </w:placeholder>
            <w:text/>
          </w:sdtPr>
          <w:sdtContent>
            <w:tc>
              <w:tcPr>
                <w:tcW w:w="88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975F450" w14:textId="77777777" w:rsidR="00F202F5" w:rsidRPr="003112B6" w:rsidRDefault="00F202F5" w:rsidP="003A0911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3112B6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</w:sdtContent>
        </w:sdt>
        <w:tc>
          <w:tcPr>
            <w:tcW w:w="11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D2A8398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02F5" w:rsidRPr="003112B6" w14:paraId="6C92FBC4" w14:textId="77777777" w:rsidTr="003A0911">
        <w:trPr>
          <w:trHeight w:val="20"/>
          <w:jc w:val="center"/>
        </w:trPr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62C928F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FF71B6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A0D0A" w14:textId="77777777" w:rsidR="00F202F5" w:rsidRPr="003112B6" w:rsidRDefault="00F202F5" w:rsidP="003A09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DD184D0" w14:textId="77777777" w:rsidR="00F202F5" w:rsidRPr="003112B6" w:rsidRDefault="00F202F5" w:rsidP="00F202F5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14:paraId="49E10E15" w14:textId="77777777" w:rsidR="00F202F5" w:rsidRPr="00362B6C" w:rsidRDefault="00F202F5" w:rsidP="00F20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112B6">
        <w:rPr>
          <w:rFonts w:ascii="Times New Roman" w:hAnsi="Times New Roman" w:cs="Times New Roman"/>
        </w:rPr>
        <w:t>Please provide a detailed budget narrative and any budget schedules for each of the above line items.</w:t>
      </w:r>
    </w:p>
    <w:p w14:paraId="2047D680" w14:textId="77777777" w:rsidR="00F617CF" w:rsidRDefault="00F617CF"/>
    <w:sectPr w:rsidR="00F617CF" w:rsidSect="00515B1F">
      <w:headerReference w:type="default" r:id="rId6"/>
      <w:headerReference w:type="first" r:id="rId7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BAB3C" w14:textId="77777777" w:rsidR="00F202F5" w:rsidRDefault="00F202F5" w:rsidP="00F202F5">
      <w:pPr>
        <w:spacing w:after="0" w:line="240" w:lineRule="auto"/>
      </w:pPr>
      <w:r>
        <w:separator/>
      </w:r>
    </w:p>
  </w:endnote>
  <w:endnote w:type="continuationSeparator" w:id="0">
    <w:p w14:paraId="566C01CC" w14:textId="77777777" w:rsidR="00F202F5" w:rsidRDefault="00F202F5" w:rsidP="00F2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43AD7" w14:textId="77777777" w:rsidR="00F202F5" w:rsidRDefault="00F202F5" w:rsidP="00F202F5">
      <w:pPr>
        <w:spacing w:after="0" w:line="240" w:lineRule="auto"/>
      </w:pPr>
      <w:r>
        <w:separator/>
      </w:r>
    </w:p>
  </w:footnote>
  <w:footnote w:type="continuationSeparator" w:id="0">
    <w:p w14:paraId="3D5110F6" w14:textId="77777777" w:rsidR="00F202F5" w:rsidRDefault="00F202F5" w:rsidP="00F2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61265" w14:textId="77777777" w:rsidR="003112B6" w:rsidRDefault="008A568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541DCF" wp14:editId="64084485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194560" cy="420624"/>
          <wp:effectExtent l="0" t="0" r="0" b="0"/>
          <wp:wrapSquare wrapText="bothSides"/>
          <wp:docPr id="19" name="Picture 19" descr="workplace-logo-2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orkplace-logo-2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420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60A92" w14:textId="025F0894" w:rsidR="003112B6" w:rsidRPr="00331C94" w:rsidRDefault="008A5684" w:rsidP="003112B6">
    <w:pPr>
      <w:pStyle w:val="Heading3"/>
      <w:spacing w:before="0"/>
      <w:jc w:val="right"/>
      <w:rPr>
        <w:rFonts w:ascii="Times New Roman" w:hAnsi="Times New Roman" w:cs="Times New Roman"/>
        <w:b/>
      </w:rPr>
    </w:pPr>
    <w:r w:rsidRPr="00331C94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0288" behindDoc="0" locked="0" layoutInCell="1" allowOverlap="1" wp14:anchorId="2C39969B" wp14:editId="38538E8D">
          <wp:simplePos x="0" y="0"/>
          <wp:positionH relativeFrom="margin">
            <wp:posOffset>23495</wp:posOffset>
          </wp:positionH>
          <wp:positionV relativeFrom="margin">
            <wp:posOffset>-374650</wp:posOffset>
          </wp:positionV>
          <wp:extent cx="2253615" cy="417830"/>
          <wp:effectExtent l="0" t="0" r="0" b="1270"/>
          <wp:wrapSquare wrapText="bothSides"/>
          <wp:docPr id="2" name="Picture 2" descr="workplace-logo-2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orkplace-logo-2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61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208EA2" w14:textId="77777777" w:rsidR="003112B6" w:rsidRDefault="008A56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ocumentProtection w:edit="forms" w:enforcement="1" w:cryptProviderType="rsaAES" w:cryptAlgorithmClass="hash" w:cryptAlgorithmType="typeAny" w:cryptAlgorithmSid="14" w:cryptSpinCount="100000" w:hash="4/IITYBHsOFEYVhbl/3EeSKisbLWg9jRrvOlbzPb69cl/Vvxltb0XZVINnbxmxu+LmF1D0/LR7nPe+bUQxK5lw==" w:salt="Y3ggTkyXrg9nTLLdYBZu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F5"/>
    <w:rsid w:val="008A5684"/>
    <w:rsid w:val="00F202F5"/>
    <w:rsid w:val="00F6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A62C"/>
  <w15:chartTrackingRefBased/>
  <w15:docId w15:val="{F45749A1-E990-46C3-87F1-0054DFCF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2F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02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202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0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2F5"/>
  </w:style>
  <w:style w:type="paragraph" w:styleId="Footer">
    <w:name w:val="footer"/>
    <w:basedOn w:val="Normal"/>
    <w:link w:val="FooterChar"/>
    <w:uiPriority w:val="99"/>
    <w:unhideWhenUsed/>
    <w:rsid w:val="00F20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A9B5163BE744359DD5278944BA3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639B5-1510-4E19-BC26-B2EAC5D9AE38}"/>
      </w:docPartPr>
      <w:docPartBody>
        <w:p w:rsidR="00000000" w:rsidRDefault="00E15F94" w:rsidP="00E15F94">
          <w:pPr>
            <w:pStyle w:val="D8A9B5163BE744359DD5278944BA344D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C13DC0FEA148AE8F799BA56F685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A027C-8AE2-4007-8CAB-46319B74EAA0}"/>
      </w:docPartPr>
      <w:docPartBody>
        <w:p w:rsidR="00000000" w:rsidRDefault="00E15F94" w:rsidP="00E15F94">
          <w:pPr>
            <w:pStyle w:val="31C13DC0FEA148AE8F799BA56F68505D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B0D297804A47FAB34496E2A612B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6C5BF-109A-436C-B5C5-38AAF80D52C8}"/>
      </w:docPartPr>
      <w:docPartBody>
        <w:p w:rsidR="00000000" w:rsidRDefault="00E15F94" w:rsidP="00E15F94">
          <w:pPr>
            <w:pStyle w:val="E7B0D297804A47FAB34496E2A612B213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8AA28200CB411B84DE62F16B9B4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15CBD-5768-4D84-95E9-4A0FEBE254FE}"/>
      </w:docPartPr>
      <w:docPartBody>
        <w:p w:rsidR="00000000" w:rsidRDefault="00E15F94" w:rsidP="00E15F94">
          <w:pPr>
            <w:pStyle w:val="2C8AA28200CB411B84DE62F16B9B4734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DAB460E145470A8B852B1F5C989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4C48C-61D5-4844-80B7-5786E893C901}"/>
      </w:docPartPr>
      <w:docPartBody>
        <w:p w:rsidR="00000000" w:rsidRDefault="00E15F94" w:rsidP="00E15F94">
          <w:pPr>
            <w:pStyle w:val="32DAB460E145470A8B852B1F5C989F18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30D2F5215C4F93975281D85D929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E689A-96AE-4EBE-978C-727CCADC6FEF}"/>
      </w:docPartPr>
      <w:docPartBody>
        <w:p w:rsidR="00000000" w:rsidRDefault="00E15F94" w:rsidP="00E15F94">
          <w:pPr>
            <w:pStyle w:val="8B30D2F5215C4F93975281D85D929776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3A90BDCFE94A9CA6875E4E1F32F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02A09-7175-469C-8A9D-E6D3F634EDC1}"/>
      </w:docPartPr>
      <w:docPartBody>
        <w:p w:rsidR="00000000" w:rsidRDefault="00E15F94" w:rsidP="00E15F94">
          <w:pPr>
            <w:pStyle w:val="983A90BDCFE94A9CA6875E4E1F32F0FB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F19BB78B7454381DB667AD2D37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3B332-28FC-4DFB-973F-7D52A5515CF5}"/>
      </w:docPartPr>
      <w:docPartBody>
        <w:p w:rsidR="00000000" w:rsidRDefault="00E15F94" w:rsidP="00E15F94">
          <w:pPr>
            <w:pStyle w:val="723F19BB78B7454381DB667AD2D3772B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D6D95727DC438A92B980E7FBA4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65261-DA3D-4C74-9727-2267FCDC4A27}"/>
      </w:docPartPr>
      <w:docPartBody>
        <w:p w:rsidR="00000000" w:rsidRDefault="00E15F94" w:rsidP="00E15F94">
          <w:pPr>
            <w:pStyle w:val="B5D6D95727DC438A92B980E7FBA40BF4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1E6F6BDC6420C863CDCDA4E835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38B6A-ACB9-4295-84F3-E6EC79A211B4}"/>
      </w:docPartPr>
      <w:docPartBody>
        <w:p w:rsidR="00000000" w:rsidRDefault="00E15F94" w:rsidP="00E15F94">
          <w:pPr>
            <w:pStyle w:val="CD21E6F6BDC6420C863CDCDA4E835435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EEB29B7AF34FE39D050C1828AB1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2555A-544A-4370-B6F6-2EAA63510FA0}"/>
      </w:docPartPr>
      <w:docPartBody>
        <w:p w:rsidR="00000000" w:rsidRDefault="00E15F94" w:rsidP="00E15F94">
          <w:pPr>
            <w:pStyle w:val="C3EEB29B7AF34FE39D050C1828AB123C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0F396472F8488F93EE7D7FFE166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34ECE-E5EB-474E-A02A-768282D1A6E7}"/>
      </w:docPartPr>
      <w:docPartBody>
        <w:p w:rsidR="00000000" w:rsidRDefault="00E15F94" w:rsidP="00E15F94">
          <w:pPr>
            <w:pStyle w:val="F80F396472F8488F93EE7D7FFE166E92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219C6A4025446796EFD99C15F75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04004-B6CA-47A3-BAD9-57CB7FC96BB0}"/>
      </w:docPartPr>
      <w:docPartBody>
        <w:p w:rsidR="00000000" w:rsidRDefault="00E15F94" w:rsidP="00E15F94">
          <w:pPr>
            <w:pStyle w:val="79219C6A4025446796EFD99C15F75B41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2766FC5DE24F8190D0FFF00E93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8F5CE-33C0-40F5-A372-EE54437EE400}"/>
      </w:docPartPr>
      <w:docPartBody>
        <w:p w:rsidR="00000000" w:rsidRDefault="00E15F94" w:rsidP="00E15F94">
          <w:pPr>
            <w:pStyle w:val="B92766FC5DE24F8190D0FFF00E93DCC8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9B2089E7A49F3A7BEE3E21EA64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8FFC6-A1E3-4E7F-BABA-160E08EF58E7}"/>
      </w:docPartPr>
      <w:docPartBody>
        <w:p w:rsidR="00000000" w:rsidRDefault="00E15F94" w:rsidP="00E15F94">
          <w:pPr>
            <w:pStyle w:val="C869B2089E7A49F3A7BEE3E21EA64879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917606A34140298DFCE21FBA9C6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9FF4F-9E8D-4F6D-B02E-E9C03CB6844F}"/>
      </w:docPartPr>
      <w:docPartBody>
        <w:p w:rsidR="00000000" w:rsidRDefault="00E15F94" w:rsidP="00E15F94">
          <w:pPr>
            <w:pStyle w:val="63917606A34140298DFCE21FBA9C60FB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E614D91000473F93C2923590488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609DF-0FEE-47F5-8200-8B5363849642}"/>
      </w:docPartPr>
      <w:docPartBody>
        <w:p w:rsidR="00000000" w:rsidRDefault="00E15F94" w:rsidP="00E15F94">
          <w:pPr>
            <w:pStyle w:val="42E614D91000473F93C292359048818B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302B032AF54A07B87EA6398DC1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53A9D-6B51-4FB5-B834-0192BF6C0077}"/>
      </w:docPartPr>
      <w:docPartBody>
        <w:p w:rsidR="00000000" w:rsidRDefault="00E15F94" w:rsidP="00E15F94">
          <w:pPr>
            <w:pStyle w:val="2B302B032AF54A07B87EA6398DC1B940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8F3E3F4E774A569A713AD9180D4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05F89-7623-439F-A710-49EA88C67534}"/>
      </w:docPartPr>
      <w:docPartBody>
        <w:p w:rsidR="00000000" w:rsidRDefault="00E15F94" w:rsidP="00E15F94">
          <w:pPr>
            <w:pStyle w:val="2A8F3E3F4E774A569A713AD9180D4D75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EFEAE4AEEE43F89832513DDC456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D1C35-C9E7-49F5-9B67-883E513B5CF2}"/>
      </w:docPartPr>
      <w:docPartBody>
        <w:p w:rsidR="00000000" w:rsidRDefault="00E15F94" w:rsidP="00E15F94">
          <w:pPr>
            <w:pStyle w:val="70EFEAE4AEEE43F89832513DDC456DD2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9F81C88A654341B77AE2485A329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36521-B351-4F58-A099-6DAF043CA6CA}"/>
      </w:docPartPr>
      <w:docPartBody>
        <w:p w:rsidR="00000000" w:rsidRDefault="00E15F94" w:rsidP="00E15F94">
          <w:pPr>
            <w:pStyle w:val="639F81C88A654341B77AE2485A32906B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EBBB14088842AE9E2A53789C380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16958-5BC3-4BF4-A72E-5AE2BA89A8B7}"/>
      </w:docPartPr>
      <w:docPartBody>
        <w:p w:rsidR="00000000" w:rsidRDefault="00E15F94" w:rsidP="00E15F94">
          <w:pPr>
            <w:pStyle w:val="EBEBBB14088842AE9E2A53789C3807D4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6EC73B7FFD4C5CB036B9552B851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D93BA-40DD-4382-85EC-86552BA7B97C}"/>
      </w:docPartPr>
      <w:docPartBody>
        <w:p w:rsidR="00000000" w:rsidRDefault="00E15F94" w:rsidP="00E15F94">
          <w:pPr>
            <w:pStyle w:val="E36EC73B7FFD4C5CB036B9552B851E8B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9C69787EF43708E672E8064B3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B0A62-AD06-467E-A1C9-936F831B32CE}"/>
      </w:docPartPr>
      <w:docPartBody>
        <w:p w:rsidR="00000000" w:rsidRDefault="00E15F94" w:rsidP="00E15F94">
          <w:pPr>
            <w:pStyle w:val="E219C69787EF43708E672E8064B31382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E27C58520B462C8715FC611E2FF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129A1-10F1-4653-AC94-B4FE890CBCA5}"/>
      </w:docPartPr>
      <w:docPartBody>
        <w:p w:rsidR="00000000" w:rsidRDefault="00E15F94" w:rsidP="00E15F94">
          <w:pPr>
            <w:pStyle w:val="A8E27C58520B462C8715FC611E2FF48A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73DF6F10F4E7798DDB68F2A1EA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39E4E-AFB3-475B-9893-CE2233E0C1E1}"/>
      </w:docPartPr>
      <w:docPartBody>
        <w:p w:rsidR="00000000" w:rsidRDefault="00E15F94" w:rsidP="00E15F94">
          <w:pPr>
            <w:pStyle w:val="D1573DF6F10F4E7798DDB68F2A1EAB5E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BB9703765B47C4BCA22324998C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626E8-7440-439A-B551-AFCA82923E93}"/>
      </w:docPartPr>
      <w:docPartBody>
        <w:p w:rsidR="00000000" w:rsidRDefault="00E15F94" w:rsidP="00E15F94">
          <w:pPr>
            <w:pStyle w:val="63BB9703765B47C4BCA22324998CCAB1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BA218D64F84A89A1EB11F99DC7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DD86F-72FF-4866-9E9C-9C752CA1D7B7}"/>
      </w:docPartPr>
      <w:docPartBody>
        <w:p w:rsidR="00000000" w:rsidRDefault="00E15F94" w:rsidP="00E15F94">
          <w:pPr>
            <w:pStyle w:val="17BA218D64F84A89A1EB11F99DC7FEEA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EE9320DE649D6B90F35A70CA69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8A484-50E2-47AC-A383-A3669294E99B}"/>
      </w:docPartPr>
      <w:docPartBody>
        <w:p w:rsidR="00000000" w:rsidRDefault="00E15F94" w:rsidP="00E15F94">
          <w:pPr>
            <w:pStyle w:val="0D1EE9320DE649D6B90F35A70CA6978E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EA54AA9B84EEBA713C7B5F130F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AA1A2-0001-4358-AA81-2A645648F34F}"/>
      </w:docPartPr>
      <w:docPartBody>
        <w:p w:rsidR="00000000" w:rsidRDefault="00E15F94" w:rsidP="00E15F94">
          <w:pPr>
            <w:pStyle w:val="898EA54AA9B84EEBA713C7B5F130FC68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489A7BC6E94F4EABBDC38E6EA9B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0BDF4-6AD2-4091-9321-DAF55EA91450}"/>
      </w:docPartPr>
      <w:docPartBody>
        <w:p w:rsidR="00000000" w:rsidRDefault="00E15F94" w:rsidP="00E15F94">
          <w:pPr>
            <w:pStyle w:val="61489A7BC6E94F4EABBDC38E6EA9BA02"/>
          </w:pPr>
          <w:r w:rsidRPr="003130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94"/>
    <w:rsid w:val="00E1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F94"/>
    <w:rPr>
      <w:color w:val="808080"/>
    </w:rPr>
  </w:style>
  <w:style w:type="paragraph" w:customStyle="1" w:styleId="D8A9B5163BE744359DD5278944BA344D">
    <w:name w:val="D8A9B5163BE744359DD5278944BA344D"/>
    <w:rsid w:val="00E15F94"/>
  </w:style>
  <w:style w:type="paragraph" w:customStyle="1" w:styleId="31C13DC0FEA148AE8F799BA56F68505D">
    <w:name w:val="31C13DC0FEA148AE8F799BA56F68505D"/>
    <w:rsid w:val="00E15F94"/>
  </w:style>
  <w:style w:type="paragraph" w:customStyle="1" w:styleId="E7B0D297804A47FAB34496E2A612B213">
    <w:name w:val="E7B0D297804A47FAB34496E2A612B213"/>
    <w:rsid w:val="00E15F94"/>
  </w:style>
  <w:style w:type="paragraph" w:customStyle="1" w:styleId="2C8AA28200CB411B84DE62F16B9B4734">
    <w:name w:val="2C8AA28200CB411B84DE62F16B9B4734"/>
    <w:rsid w:val="00E15F94"/>
  </w:style>
  <w:style w:type="paragraph" w:customStyle="1" w:styleId="32DAB460E145470A8B852B1F5C989F18">
    <w:name w:val="32DAB460E145470A8B852B1F5C989F18"/>
    <w:rsid w:val="00E15F94"/>
  </w:style>
  <w:style w:type="paragraph" w:customStyle="1" w:styleId="8B30D2F5215C4F93975281D85D929776">
    <w:name w:val="8B30D2F5215C4F93975281D85D929776"/>
    <w:rsid w:val="00E15F94"/>
  </w:style>
  <w:style w:type="paragraph" w:customStyle="1" w:styleId="983A90BDCFE94A9CA6875E4E1F32F0FB">
    <w:name w:val="983A90BDCFE94A9CA6875E4E1F32F0FB"/>
    <w:rsid w:val="00E15F94"/>
  </w:style>
  <w:style w:type="paragraph" w:customStyle="1" w:styleId="723F19BB78B7454381DB667AD2D3772B">
    <w:name w:val="723F19BB78B7454381DB667AD2D3772B"/>
    <w:rsid w:val="00E15F94"/>
  </w:style>
  <w:style w:type="paragraph" w:customStyle="1" w:styleId="B5D6D95727DC438A92B980E7FBA40BF4">
    <w:name w:val="B5D6D95727DC438A92B980E7FBA40BF4"/>
    <w:rsid w:val="00E15F94"/>
  </w:style>
  <w:style w:type="paragraph" w:customStyle="1" w:styleId="CD21E6F6BDC6420C863CDCDA4E835435">
    <w:name w:val="CD21E6F6BDC6420C863CDCDA4E835435"/>
    <w:rsid w:val="00E15F94"/>
  </w:style>
  <w:style w:type="paragraph" w:customStyle="1" w:styleId="C3EEB29B7AF34FE39D050C1828AB123C">
    <w:name w:val="C3EEB29B7AF34FE39D050C1828AB123C"/>
    <w:rsid w:val="00E15F94"/>
  </w:style>
  <w:style w:type="paragraph" w:customStyle="1" w:styleId="F80F396472F8488F93EE7D7FFE166E92">
    <w:name w:val="F80F396472F8488F93EE7D7FFE166E92"/>
    <w:rsid w:val="00E15F94"/>
  </w:style>
  <w:style w:type="paragraph" w:customStyle="1" w:styleId="79219C6A4025446796EFD99C15F75B41">
    <w:name w:val="79219C6A4025446796EFD99C15F75B41"/>
    <w:rsid w:val="00E15F94"/>
  </w:style>
  <w:style w:type="paragraph" w:customStyle="1" w:styleId="B92766FC5DE24F8190D0FFF00E93DCC8">
    <w:name w:val="B92766FC5DE24F8190D0FFF00E93DCC8"/>
    <w:rsid w:val="00E15F94"/>
  </w:style>
  <w:style w:type="paragraph" w:customStyle="1" w:styleId="C869B2089E7A49F3A7BEE3E21EA64879">
    <w:name w:val="C869B2089E7A49F3A7BEE3E21EA64879"/>
    <w:rsid w:val="00E15F94"/>
  </w:style>
  <w:style w:type="paragraph" w:customStyle="1" w:styleId="63917606A34140298DFCE21FBA9C60FB">
    <w:name w:val="63917606A34140298DFCE21FBA9C60FB"/>
    <w:rsid w:val="00E15F94"/>
  </w:style>
  <w:style w:type="paragraph" w:customStyle="1" w:styleId="42E614D91000473F93C292359048818B">
    <w:name w:val="42E614D91000473F93C292359048818B"/>
    <w:rsid w:val="00E15F94"/>
  </w:style>
  <w:style w:type="paragraph" w:customStyle="1" w:styleId="2B302B032AF54A07B87EA6398DC1B940">
    <w:name w:val="2B302B032AF54A07B87EA6398DC1B940"/>
    <w:rsid w:val="00E15F94"/>
  </w:style>
  <w:style w:type="paragraph" w:customStyle="1" w:styleId="2A8F3E3F4E774A569A713AD9180D4D75">
    <w:name w:val="2A8F3E3F4E774A569A713AD9180D4D75"/>
    <w:rsid w:val="00E15F94"/>
  </w:style>
  <w:style w:type="paragraph" w:customStyle="1" w:styleId="70EFEAE4AEEE43F89832513DDC456DD2">
    <w:name w:val="70EFEAE4AEEE43F89832513DDC456DD2"/>
    <w:rsid w:val="00E15F94"/>
  </w:style>
  <w:style w:type="paragraph" w:customStyle="1" w:styleId="639F81C88A654341B77AE2485A32906B">
    <w:name w:val="639F81C88A654341B77AE2485A32906B"/>
    <w:rsid w:val="00E15F94"/>
  </w:style>
  <w:style w:type="paragraph" w:customStyle="1" w:styleId="EBEBBB14088842AE9E2A53789C3807D4">
    <w:name w:val="EBEBBB14088842AE9E2A53789C3807D4"/>
    <w:rsid w:val="00E15F94"/>
  </w:style>
  <w:style w:type="paragraph" w:customStyle="1" w:styleId="E36EC73B7FFD4C5CB036B9552B851E8B">
    <w:name w:val="E36EC73B7FFD4C5CB036B9552B851E8B"/>
    <w:rsid w:val="00E15F94"/>
  </w:style>
  <w:style w:type="paragraph" w:customStyle="1" w:styleId="E219C69787EF43708E672E8064B31382">
    <w:name w:val="E219C69787EF43708E672E8064B31382"/>
    <w:rsid w:val="00E15F94"/>
  </w:style>
  <w:style w:type="paragraph" w:customStyle="1" w:styleId="A8E27C58520B462C8715FC611E2FF48A">
    <w:name w:val="A8E27C58520B462C8715FC611E2FF48A"/>
    <w:rsid w:val="00E15F94"/>
  </w:style>
  <w:style w:type="paragraph" w:customStyle="1" w:styleId="D1573DF6F10F4E7798DDB68F2A1EAB5E">
    <w:name w:val="D1573DF6F10F4E7798DDB68F2A1EAB5E"/>
    <w:rsid w:val="00E15F94"/>
  </w:style>
  <w:style w:type="paragraph" w:customStyle="1" w:styleId="63BB9703765B47C4BCA22324998CCAB1">
    <w:name w:val="63BB9703765B47C4BCA22324998CCAB1"/>
    <w:rsid w:val="00E15F94"/>
  </w:style>
  <w:style w:type="paragraph" w:customStyle="1" w:styleId="17BA218D64F84A89A1EB11F99DC7FEEA">
    <w:name w:val="17BA218D64F84A89A1EB11F99DC7FEEA"/>
    <w:rsid w:val="00E15F94"/>
  </w:style>
  <w:style w:type="paragraph" w:customStyle="1" w:styleId="0D1EE9320DE649D6B90F35A70CA6978E">
    <w:name w:val="0D1EE9320DE649D6B90F35A70CA6978E"/>
    <w:rsid w:val="00E15F94"/>
  </w:style>
  <w:style w:type="paragraph" w:customStyle="1" w:styleId="898EA54AA9B84EEBA713C7B5F130FC68">
    <w:name w:val="898EA54AA9B84EEBA713C7B5F130FC68"/>
    <w:rsid w:val="00E15F94"/>
  </w:style>
  <w:style w:type="paragraph" w:customStyle="1" w:styleId="61489A7BC6E94F4EABBDC38E6EA9BA02">
    <w:name w:val="61489A7BC6E94F4EABBDC38E6EA9BA02"/>
    <w:rsid w:val="00E15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Hopkins</dc:creator>
  <cp:keywords/>
  <dc:description/>
  <cp:lastModifiedBy>Karen Hopkins</cp:lastModifiedBy>
  <cp:revision>1</cp:revision>
  <dcterms:created xsi:type="dcterms:W3CDTF">2019-06-28T13:59:00Z</dcterms:created>
  <dcterms:modified xsi:type="dcterms:W3CDTF">2019-06-28T14:14:00Z</dcterms:modified>
</cp:coreProperties>
</file>