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AA45" w14:textId="77777777" w:rsidR="00D16540" w:rsidRPr="00D16540" w:rsidRDefault="00D16540" w:rsidP="00D16540">
      <w:pPr>
        <w:tabs>
          <w:tab w:val="left" w:pos="3480"/>
          <w:tab w:val="center" w:pos="4680"/>
        </w:tabs>
        <w:rPr>
          <w:rFonts w:ascii="Times New Roman" w:hAnsi="Times New Roman" w:cs="Times New Roman"/>
          <w:b/>
          <w:sz w:val="22"/>
        </w:rPr>
      </w:pPr>
    </w:p>
    <w:p w14:paraId="731FAA46" w14:textId="77777777" w:rsidR="00D16540" w:rsidRPr="002C3D74" w:rsidRDefault="00D16540" w:rsidP="00D16540">
      <w:pPr>
        <w:tabs>
          <w:tab w:val="left" w:pos="3480"/>
          <w:tab w:val="center" w:pos="4680"/>
        </w:tabs>
        <w:rPr>
          <w:rFonts w:ascii="Times New Roman" w:hAnsi="Times New Roman" w:cs="Times New Roman"/>
          <w:b/>
          <w:sz w:val="16"/>
        </w:rPr>
      </w:pPr>
    </w:p>
    <w:p w14:paraId="731FAA47" w14:textId="77777777" w:rsidR="00D16540" w:rsidRPr="002C3D74" w:rsidRDefault="00D16540" w:rsidP="00D16540">
      <w:pPr>
        <w:tabs>
          <w:tab w:val="left" w:pos="3480"/>
          <w:tab w:val="center" w:pos="4680"/>
        </w:tabs>
        <w:rPr>
          <w:rFonts w:ascii="Times New Roman" w:hAnsi="Times New Roman" w:cs="Times New Roman"/>
          <w:b/>
          <w:sz w:val="16"/>
        </w:rPr>
      </w:pPr>
    </w:p>
    <w:p w14:paraId="5D14ECE6" w14:textId="22DAA32E" w:rsidR="00331209" w:rsidRDefault="00331209" w:rsidP="00331209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RFP for Southwestern Connecticut </w:t>
      </w:r>
      <w:r>
        <w:rPr>
          <w:rFonts w:ascii="Times New Roman" w:eastAsiaTheme="majorEastAsia" w:hAnsi="Times New Roman" w:cs="Times New Roman"/>
          <w:b/>
          <w:sz w:val="24"/>
        </w:rPr>
        <w:t>American Job Center Operator/Provider</w:t>
      </w:r>
    </w:p>
    <w:p w14:paraId="731FAA49" w14:textId="77777777" w:rsidR="00D16540" w:rsidRDefault="00D16540" w:rsidP="00D16540">
      <w:pPr>
        <w:tabs>
          <w:tab w:val="left" w:pos="3480"/>
          <w:tab w:val="center" w:pos="4680"/>
        </w:tabs>
        <w:jc w:val="center"/>
        <w:rPr>
          <w:rFonts w:ascii="Times New Roman" w:hAnsi="Times New Roman" w:cs="Times New Roman"/>
          <w:b/>
          <w:sz w:val="22"/>
        </w:rPr>
      </w:pPr>
    </w:p>
    <w:p w14:paraId="731FAA4A" w14:textId="77777777" w:rsidR="00D16540" w:rsidRPr="00D16540" w:rsidRDefault="00D16540" w:rsidP="00D16540">
      <w:pPr>
        <w:tabs>
          <w:tab w:val="left" w:pos="3480"/>
          <w:tab w:val="center" w:pos="4680"/>
        </w:tabs>
        <w:jc w:val="center"/>
        <w:rPr>
          <w:rFonts w:ascii="Times New Roman" w:hAnsi="Times New Roman" w:cs="Times New Roman"/>
          <w:b/>
          <w:sz w:val="22"/>
        </w:rPr>
      </w:pPr>
      <w:r w:rsidRPr="00D16540">
        <w:rPr>
          <w:rFonts w:ascii="Times New Roman" w:hAnsi="Times New Roman" w:cs="Times New Roman"/>
          <w:b/>
          <w:sz w:val="22"/>
        </w:rPr>
        <w:t>BUDGET SUMMARY</w:t>
      </w:r>
    </w:p>
    <w:p w14:paraId="731FAA4B" w14:textId="77777777" w:rsidR="00D16540" w:rsidRPr="002C3D74" w:rsidRDefault="00D16540" w:rsidP="00D16540">
      <w:pPr>
        <w:rPr>
          <w:rFonts w:ascii="Times New Roman" w:hAnsi="Times New Roman" w:cs="Times New Roman"/>
          <w:b/>
          <w:sz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757"/>
      </w:tblGrid>
      <w:tr w:rsidR="00D16540" w:rsidRPr="00D16540" w14:paraId="731FAA4E" w14:textId="77777777" w:rsidTr="00D16540">
        <w:trPr>
          <w:trHeight w:val="288"/>
          <w:jc w:val="center"/>
        </w:trPr>
        <w:tc>
          <w:tcPr>
            <w:tcW w:w="2448" w:type="dxa"/>
            <w:vAlign w:val="center"/>
          </w:tcPr>
          <w:p w14:paraId="731FAA4C" w14:textId="77777777" w:rsidR="00D16540" w:rsidRPr="00D16540" w:rsidRDefault="00D16540" w:rsidP="002347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D16540">
              <w:rPr>
                <w:rFonts w:cs="Times New Roman"/>
                <w:b/>
                <w:color w:val="auto"/>
                <w:sz w:val="22"/>
                <w:szCs w:val="22"/>
              </w:rPr>
              <w:t>Organization Name:</w:t>
            </w:r>
          </w:p>
        </w:tc>
        <w:sdt>
          <w:sdtPr>
            <w:rPr>
              <w:rFonts w:cs="Times New Roman"/>
              <w:color w:val="auto"/>
              <w:sz w:val="22"/>
            </w:rPr>
            <w:id w:val="-206647291"/>
            <w:placeholder>
              <w:docPart w:val="D3B9E8B2170C4610A6A661A03C6B9D7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57" w:type="dxa"/>
                <w:tcBorders>
                  <w:bottom w:val="single" w:sz="4" w:space="0" w:color="auto"/>
                </w:tcBorders>
              </w:tcPr>
              <w:p w14:paraId="731FAA4D" w14:textId="77777777" w:rsidR="00D16540" w:rsidRPr="00D16540" w:rsidRDefault="00D16540" w:rsidP="00D16540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  <w:bookmarkEnd w:id="0" w:displacedByCustomXml="next"/>
          </w:sdtContent>
        </w:sdt>
      </w:tr>
    </w:tbl>
    <w:p w14:paraId="731FAA4F" w14:textId="77777777" w:rsidR="00D16540" w:rsidRPr="00D16540" w:rsidRDefault="00D16540" w:rsidP="00D16540">
      <w:pPr>
        <w:rPr>
          <w:rFonts w:ascii="Times New Roman" w:hAnsi="Times New Roman" w:cs="Times New Roman"/>
          <w:b/>
          <w:sz w:val="22"/>
        </w:rPr>
      </w:pP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320"/>
        <w:gridCol w:w="520"/>
        <w:gridCol w:w="5355"/>
        <w:gridCol w:w="3465"/>
        <w:gridCol w:w="270"/>
      </w:tblGrid>
      <w:tr w:rsidR="00D16540" w:rsidRPr="00D16540" w14:paraId="731FAA53" w14:textId="77777777" w:rsidTr="0023474E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FAA50" w14:textId="77777777" w:rsidR="00D16540" w:rsidRPr="00D16540" w:rsidRDefault="00D16540" w:rsidP="0023474E">
            <w:pPr>
              <w:rPr>
                <w:rFonts w:ascii="Times New Roman" w:hAnsi="Times New Roman" w:cs="Times New Roman"/>
                <w:szCs w:val="20"/>
              </w:rPr>
            </w:pPr>
            <w:r w:rsidRPr="00D1654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6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51" w14:textId="77777777" w:rsidR="00D16540" w:rsidRPr="00D16540" w:rsidRDefault="00D16540" w:rsidP="0023474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(1) Budget Line Items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52" w14:textId="77777777" w:rsidR="00D16540" w:rsidRPr="00D16540" w:rsidRDefault="00D16540" w:rsidP="0023474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(2) Budget Totals</w:t>
            </w:r>
          </w:p>
        </w:tc>
      </w:tr>
      <w:tr w:rsidR="00D16540" w:rsidRPr="00D16540" w14:paraId="731FAA55" w14:textId="77777777" w:rsidTr="0023474E">
        <w:trPr>
          <w:trHeight w:val="283"/>
          <w:jc w:val="center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1FAA54" w14:textId="77777777" w:rsidR="00D16540" w:rsidRPr="00D16540" w:rsidRDefault="00D16540" w:rsidP="0023474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A.   DIRECT PROGRAM COSTS</w:t>
            </w:r>
          </w:p>
        </w:tc>
      </w:tr>
      <w:tr w:rsidR="00D16540" w:rsidRPr="00D16540" w14:paraId="731FAA5A" w14:textId="77777777" w:rsidTr="00D16540">
        <w:trPr>
          <w:trHeight w:val="283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FAA56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  <w:r w:rsidRPr="00D1654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57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58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Staff Salaries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-1218425401"/>
            <w:placeholder>
              <w:docPart w:val="86F914E4AE3D48869256E3267F3F9F55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59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D16540" w:rsidRPr="00D16540" w14:paraId="731FAA5F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5B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5C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5D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Staff Fringe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-544754494"/>
            <w:placeholder>
              <w:docPart w:val="68620AE5E743458A86A75EFED2719729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5E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D16540" w:rsidRPr="00D16540" w14:paraId="731FAA64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60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61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62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Travel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-988633819"/>
            <w:placeholder>
              <w:docPart w:val="7619BD8523014F1C8F4BA2C9035DB03F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63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D16540" w:rsidRPr="00D16540" w14:paraId="731FAA69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65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66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67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Rent / Utilities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-71587643"/>
            <w:placeholder>
              <w:docPart w:val="F9CA903EDBA1496290524DF2D68E07B8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68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D16540" w:rsidRPr="00D16540" w14:paraId="731FAA6E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6A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6B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6C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Equipment - Lease/ Maintenance/ Purchase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831716892"/>
            <w:placeholder>
              <w:docPart w:val="94585318C73643CB88B1A7FA15313D62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6D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D16540" w:rsidRPr="00D16540" w14:paraId="731FAA73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6F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70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71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Other Direct Costs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2093747229"/>
            <w:placeholder>
              <w:docPart w:val="EB9A800B040C4BF089753E473F9E77E1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72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D16540" w:rsidRPr="00D16540" w14:paraId="731FAA78" w14:textId="77777777" w:rsidTr="00D16540">
        <w:trPr>
          <w:trHeight w:val="288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74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75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  <w:r w:rsidRPr="00D1654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76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a. Supplies - Office/ Postage/ Other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-1833593210"/>
            <w:placeholder>
              <w:docPart w:val="24FC956BE53B4D75A629503569D4B148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77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D16540" w:rsidRPr="00D16540" w14:paraId="731FAA7D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79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7A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  <w:r w:rsidRPr="00D1654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7B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b. Telephone/ Internet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1851223177"/>
            <w:placeholder>
              <w:docPart w:val="742866F8F29C40189D5AC850CE3437DB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7C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D16540" w:rsidRPr="00D16540" w14:paraId="731FAA82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7E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7F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  <w:r w:rsidRPr="00D1654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80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c. Staff Training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-728455715"/>
            <w:placeholder>
              <w:docPart w:val="A7552C7BC27C4AAA9897484F32F2230C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81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D16540" w:rsidRPr="00D16540" w14:paraId="731FAA87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83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84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  <w:r w:rsidRPr="00D1654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85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d. Conferences/ Meetings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-2030869000"/>
            <w:placeholder>
              <w:docPart w:val="2DC0D81832B443F590E8B414DE4E11A9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86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D16540" w:rsidRPr="00D16540" w14:paraId="731FAA8C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88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89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  <w:r w:rsidRPr="00D1654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8A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e. Marketing/ Printing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4174780"/>
            <w:placeholder>
              <w:docPart w:val="73F214DC5F254F3CAC70FAA627E58557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8B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D16540" w:rsidRPr="00D16540" w14:paraId="731FAA91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AA8D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AA8E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AA8F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f. Other: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-977139522"/>
            <w:placeholder>
              <w:docPart w:val="27B4CA7B075E463095DDA6F89B7B1204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90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D16540" w:rsidRPr="00D16540" w14:paraId="731FAA96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92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93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7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94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Insurance &amp; Bonding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412904902"/>
            <w:placeholder>
              <w:docPart w:val="0E79D3F166694E9D9880B078CF69B05D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95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D16540" w:rsidRPr="00D16540" w14:paraId="731FAA9B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97" w14:textId="77777777" w:rsidR="00D16540" w:rsidRPr="00D16540" w:rsidRDefault="00D16540" w:rsidP="00D1654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98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8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99" w14:textId="77777777" w:rsidR="00D16540" w:rsidRPr="00D16540" w:rsidRDefault="00D16540" w:rsidP="00D1654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Contractual/ Outsourced - identify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1743751470"/>
            <w:placeholder>
              <w:docPart w:val="A172A41DC5564882A847E3932E285B00"/>
            </w:placeholder>
            <w:showingPlcHdr/>
          </w:sdtPr>
          <w:sdtEndPr/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9A" w14:textId="77777777" w:rsidR="00D16540" w:rsidRPr="00D16540" w:rsidRDefault="00D16540" w:rsidP="00D16540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310FF5" w:rsidRPr="00D16540" w14:paraId="0F8599C1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2A97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98BA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0869" w14:textId="102662E5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146A6">
              <w:rPr>
                <w:rFonts w:ascii="Times New Roman" w:hAnsi="Times New Roman" w:cs="Times New Roman"/>
                <w:b/>
                <w:bCs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Other: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-1422027878"/>
            <w:placeholder>
              <w:docPart w:val="408F57F0484443FC87E9C266894F356F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751931C" w14:textId="716F4C85" w:rsidR="00310FF5" w:rsidRDefault="00310FF5" w:rsidP="00310FF5">
                <w:pPr>
                  <w:jc w:val="right"/>
                  <w:rPr>
                    <w:rFonts w:ascii="Times New Roman" w:hAnsi="Times New Roman" w:cs="Times New Roman"/>
                    <w:color w:val="auto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310FF5" w:rsidRPr="00D16540" w14:paraId="731FAAA0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9C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9D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9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9E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Sub-Total Program Costs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-191309624"/>
            <w:placeholder>
              <w:docPart w:val="1FB5DA6CA8364D6FA8BC7299CF6F879D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9F" w14:textId="77777777" w:rsidR="00310FF5" w:rsidRPr="00D16540" w:rsidRDefault="00310FF5" w:rsidP="00310FF5">
                <w:pPr>
                  <w:jc w:val="right"/>
                  <w:rPr>
                    <w:rFonts w:ascii="Times New Roman" w:hAnsi="Times New Roman" w:cs="Times New Roman"/>
                    <w:szCs w:val="20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310FF5" w:rsidRPr="00D16540" w14:paraId="731FAAA2" w14:textId="77777777" w:rsidTr="0023474E">
        <w:trPr>
          <w:trHeight w:val="283"/>
          <w:jc w:val="center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1FAAA1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B.    PARTICIPANT COSTS</w:t>
            </w:r>
          </w:p>
        </w:tc>
      </w:tr>
      <w:tr w:rsidR="00310FF5" w:rsidRPr="00D16540" w14:paraId="731FAAA7" w14:textId="77777777" w:rsidTr="00D16540">
        <w:trPr>
          <w:trHeight w:val="283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FAAA3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  <w:r w:rsidRPr="00D1654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A4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A5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Participant Wages/ Stipends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670606756"/>
            <w:placeholder>
              <w:docPart w:val="42C05FDCB0634CECA1051738471D7FD8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731FAAA6" w14:textId="77777777" w:rsidR="00310FF5" w:rsidRPr="00D16540" w:rsidRDefault="00310FF5" w:rsidP="00310FF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</w:tr>
      <w:tr w:rsidR="00310FF5" w:rsidRPr="00D16540" w14:paraId="731FAAAC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A8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A9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AA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Participant Taxes/ Fringe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1866581891"/>
            <w:placeholder>
              <w:docPart w:val="846DDEF18AC641779D490089AD58BBA2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AB" w14:textId="77777777" w:rsidR="00310FF5" w:rsidRPr="00D16540" w:rsidRDefault="00310FF5" w:rsidP="00310FF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</w:tr>
      <w:tr w:rsidR="00310FF5" w:rsidRPr="00D16540" w14:paraId="731FAAB1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AD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AE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AF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Participant Supplies/ Training Needs Supplies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83430298"/>
            <w:placeholder>
              <w:docPart w:val="A365BEAFE9BE4E55AC5841E5D6BAE48C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B0" w14:textId="77777777" w:rsidR="00310FF5" w:rsidRPr="00D16540" w:rsidRDefault="00310FF5" w:rsidP="00310FF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</w:tr>
      <w:tr w:rsidR="00310FF5" w:rsidRPr="00D16540" w14:paraId="731FAAB6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AAB2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AAB3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AAB4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Participant Travel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1419632676"/>
            <w:placeholder>
              <w:docPart w:val="AE6BC08E829F49CD820509E9AE908F9A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B5" w14:textId="77777777" w:rsidR="00310FF5" w:rsidRPr="00D16540" w:rsidRDefault="00310FF5" w:rsidP="00310FF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</w:tr>
      <w:tr w:rsidR="00310FF5" w:rsidRPr="00D16540" w14:paraId="731FAABB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B7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B8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B9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Sub-Total Participant Cost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2055456662"/>
            <w:placeholder>
              <w:docPart w:val="BA3FEEA5C01A436BB4B8B52D0E4C7757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BA" w14:textId="77777777" w:rsidR="00310FF5" w:rsidRPr="00D16540" w:rsidRDefault="00310FF5" w:rsidP="00310FF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</w:tr>
      <w:tr w:rsidR="00310FF5" w:rsidRPr="00D16540" w14:paraId="731FAABD" w14:textId="77777777" w:rsidTr="0023474E">
        <w:trPr>
          <w:trHeight w:val="283"/>
          <w:jc w:val="center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1FAABC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C.   ADMINISTRATIVE COSTS</w:t>
            </w:r>
          </w:p>
        </w:tc>
      </w:tr>
      <w:tr w:rsidR="00310FF5" w:rsidRPr="00D16540" w14:paraId="731FAAC2" w14:textId="77777777" w:rsidTr="00D16540">
        <w:trPr>
          <w:trHeight w:val="283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FAABE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  <w:r w:rsidRPr="00D1654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BF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C0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Staff Salaries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7451007"/>
            <w:placeholder>
              <w:docPart w:val="22A2E8C129624026A6935A44250819B6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731FAAC1" w14:textId="77777777" w:rsidR="00310FF5" w:rsidRPr="00D16540" w:rsidRDefault="00310FF5" w:rsidP="00310FF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</w:tr>
      <w:tr w:rsidR="00310FF5" w:rsidRPr="00D16540" w14:paraId="731FAAC7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C3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C4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C5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Staff Fringe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332996817"/>
            <w:placeholder>
              <w:docPart w:val="37775363432C44249981B2C00D32A715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731FAAC6" w14:textId="77777777" w:rsidR="00310FF5" w:rsidRPr="00D16540" w:rsidRDefault="00310FF5" w:rsidP="00310FF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</w:tr>
      <w:tr w:rsidR="00310FF5" w:rsidRPr="00D16540" w14:paraId="731FAACC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C8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C9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CA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 xml:space="preserve">Other Direct Costs </w:t>
            </w:r>
            <w:r w:rsidRPr="00D16540">
              <w:rPr>
                <w:rFonts w:ascii="Times New Roman" w:hAnsi="Times New Roman" w:cs="Times New Roman"/>
                <w:i/>
                <w:iCs/>
                <w:szCs w:val="20"/>
              </w:rPr>
              <w:t>(Supplies, Staff Training, Conferences/Meetings)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551811935"/>
            <w:placeholder>
              <w:docPart w:val="2A2EB5C3FB514977B7326508DB85D5C9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731FAACB" w14:textId="77777777" w:rsidR="00310FF5" w:rsidRPr="00D16540" w:rsidRDefault="00310FF5" w:rsidP="00310FF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</w:tr>
      <w:tr w:rsidR="00310FF5" w:rsidRPr="00D16540" w14:paraId="731FAAD1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CD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CE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CF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Audit/ Legal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1757660101"/>
            <w:placeholder>
              <w:docPart w:val="AD9D99A629984F4BB1A13D1D1DAA565A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731FAAD0" w14:textId="77777777" w:rsidR="00310FF5" w:rsidRPr="00D16540" w:rsidRDefault="00310FF5" w:rsidP="00310FF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</w:tr>
      <w:tr w:rsidR="00310FF5" w:rsidRPr="00D16540" w14:paraId="731FAAD6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D2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D3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D4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Insurance &amp; Bonding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1877508739"/>
            <w:placeholder>
              <w:docPart w:val="6EBDC9DA39234D58B6263F6EA82F18FB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D5" w14:textId="77777777" w:rsidR="00310FF5" w:rsidRPr="00D16540" w:rsidRDefault="00310FF5" w:rsidP="00310FF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</w:tr>
      <w:tr w:rsidR="00310FF5" w:rsidRPr="00D16540" w14:paraId="731FAADB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D7" w14:textId="77777777" w:rsidR="00310FF5" w:rsidRPr="00D16540" w:rsidRDefault="00310FF5" w:rsidP="00310F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D8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D9" w14:textId="77777777" w:rsidR="00310FF5" w:rsidRPr="00D16540" w:rsidRDefault="00310FF5" w:rsidP="00310FF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Contractual/ Outsourced - identify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195126108"/>
            <w:placeholder>
              <w:docPart w:val="3F7F351E2559409FBD35C1DF1CE8E933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DA" w14:textId="77777777" w:rsidR="00310FF5" w:rsidRPr="00D16540" w:rsidRDefault="00310FF5" w:rsidP="00310FF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</w:tr>
      <w:tr w:rsidR="002C3D74" w:rsidRPr="00D16540" w14:paraId="47D636ED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C169" w14:textId="77777777" w:rsidR="002C3D74" w:rsidRPr="00D16540" w:rsidRDefault="002C3D74" w:rsidP="002C3D7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C364" w14:textId="77777777" w:rsidR="002C3D74" w:rsidRPr="00D16540" w:rsidRDefault="002C3D74" w:rsidP="002C3D74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C2E5" w14:textId="6F436FB4" w:rsidR="002C3D74" w:rsidRPr="00D16540" w:rsidRDefault="002C3D74" w:rsidP="002C3D74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146A6">
              <w:rPr>
                <w:rFonts w:ascii="Times New Roman" w:hAnsi="Times New Roman" w:cs="Times New Roman"/>
                <w:b/>
                <w:bCs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Other:</w:t>
            </w:r>
          </w:p>
        </w:tc>
        <w:sdt>
          <w:sdtPr>
            <w:rPr>
              <w:rFonts w:ascii="Times New Roman" w:hAnsi="Times New Roman" w:cs="Times New Roman"/>
              <w:color w:val="auto"/>
              <w:szCs w:val="20"/>
            </w:rPr>
            <w:id w:val="457616562"/>
            <w:placeholder>
              <w:docPart w:val="255AEFF2271842EE80BC7BF201C57CFF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6A9B6CA" w14:textId="3EC8992A" w:rsidR="002C3D74" w:rsidRDefault="002C3D74" w:rsidP="002C3D74">
                <w:pPr>
                  <w:jc w:val="right"/>
                  <w:rPr>
                    <w:rFonts w:ascii="Times New Roman" w:hAnsi="Times New Roman" w:cs="Times New Roman"/>
                    <w:color w:val="auto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  <w:szCs w:val="20"/>
                  </w:rPr>
                  <w:t xml:space="preserve"> </w:t>
                </w:r>
              </w:p>
            </w:tc>
          </w:sdtContent>
        </w:sdt>
      </w:tr>
      <w:tr w:rsidR="002C3D74" w:rsidRPr="00D16540" w14:paraId="731FAAE0" w14:textId="77777777" w:rsidTr="00D16540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AADC" w14:textId="77777777" w:rsidR="002C3D74" w:rsidRPr="00D16540" w:rsidRDefault="002C3D74" w:rsidP="002C3D7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DD" w14:textId="77777777" w:rsidR="002C3D74" w:rsidRPr="00D16540" w:rsidRDefault="002C3D74" w:rsidP="002C3D74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7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AADE" w14:textId="77777777" w:rsidR="002C3D74" w:rsidRPr="00D16540" w:rsidRDefault="002C3D74" w:rsidP="002C3D74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Cs w:val="20"/>
              </w:rPr>
              <w:t>Sub-Total Administrative Costs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153220276"/>
            <w:placeholder>
              <w:docPart w:val="13DA82EE04C24D5494236CD565CB2D60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FAADF" w14:textId="77777777" w:rsidR="002C3D74" w:rsidRPr="00D16540" w:rsidRDefault="002C3D74" w:rsidP="002C3D74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</w:tr>
      <w:tr w:rsidR="002C3D74" w:rsidRPr="00D16540" w14:paraId="731FAAE3" w14:textId="77777777" w:rsidTr="0023474E">
        <w:trPr>
          <w:trHeight w:val="283"/>
          <w:jc w:val="center"/>
        </w:trPr>
        <w:tc>
          <w:tcPr>
            <w:tcW w:w="6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1FAAE1" w14:textId="77777777" w:rsidR="002C3D74" w:rsidRPr="00D16540" w:rsidRDefault="002C3D74" w:rsidP="002C3D74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16540">
              <w:rPr>
                <w:rFonts w:ascii="Times New Roman" w:hAnsi="Times New Roman" w:cs="Times New Roman"/>
                <w:b/>
                <w:bCs/>
                <w:sz w:val="22"/>
              </w:rPr>
              <w:t>D.   TOTAL AMOUNT (A+B+C):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661202683"/>
            <w:placeholder>
              <w:docPart w:val="662484F964E54B8F890F6820B6268AB2"/>
            </w:placeholder>
            <w:showingPlcHdr/>
          </w:sdtPr>
          <w:sdtContent>
            <w:tc>
              <w:tcPr>
                <w:tcW w:w="3735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D9D9D9"/>
                <w:vAlign w:val="center"/>
              </w:tcPr>
              <w:p w14:paraId="731FAAE2" w14:textId="77777777" w:rsidR="002C3D74" w:rsidRPr="00D16540" w:rsidRDefault="002C3D74" w:rsidP="002C3D74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2"/>
                  </w:rPr>
                </w:pPr>
                <w:r w:rsidRPr="00D16540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</w:tr>
      <w:tr w:rsidR="002C3D74" w:rsidRPr="00D16540" w14:paraId="731FAAE7" w14:textId="77777777" w:rsidTr="0023474E">
        <w:trPr>
          <w:trHeight w:val="432"/>
          <w:jc w:val="center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  <w:hideMark/>
          </w:tcPr>
          <w:p w14:paraId="731FAAE4" w14:textId="77777777" w:rsidR="002C3D74" w:rsidRPr="00D16540" w:rsidRDefault="002C3D74" w:rsidP="002C3D74">
            <w:pPr>
              <w:rPr>
                <w:rFonts w:ascii="Times New Roman" w:hAnsi="Times New Roman" w:cs="Times New Roman"/>
                <w:sz w:val="22"/>
              </w:rPr>
            </w:pPr>
            <w:r w:rsidRPr="00D16540">
              <w:rPr>
                <w:rFonts w:ascii="Times New Roman" w:hAnsi="Times New Roman" w:cs="Times New Roman"/>
                <w:sz w:val="22"/>
              </w:rPr>
              <w:t xml:space="preserve">Signature:    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31FAAE5" w14:textId="77777777" w:rsidR="002C3D74" w:rsidRPr="00D16540" w:rsidRDefault="002C3D74" w:rsidP="002C3D7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1FAAE6" w14:textId="77777777" w:rsidR="002C3D74" w:rsidRPr="00D16540" w:rsidRDefault="002C3D74" w:rsidP="002C3D7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D74" w:rsidRPr="00D16540" w14:paraId="731FAAEB" w14:textId="77777777" w:rsidTr="0023474E">
        <w:trPr>
          <w:trHeight w:val="360"/>
          <w:jc w:val="center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31FAAE8" w14:textId="77777777" w:rsidR="002C3D74" w:rsidRPr="00D16540" w:rsidRDefault="002C3D74" w:rsidP="002C3D74">
            <w:pPr>
              <w:rPr>
                <w:rFonts w:ascii="Times New Roman" w:hAnsi="Times New Roman" w:cs="Times New Roman"/>
                <w:sz w:val="22"/>
              </w:rPr>
            </w:pPr>
            <w:r w:rsidRPr="00D16540">
              <w:rPr>
                <w:rFonts w:ascii="Times New Roman" w:hAnsi="Times New Roman" w:cs="Times New Roman"/>
                <w:sz w:val="22"/>
              </w:rPr>
              <w:t xml:space="preserve">Title:  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</w:rPr>
            <w:id w:val="-4521994"/>
            <w:placeholder>
              <w:docPart w:val="7F100083EA7B4682AB3FF26B4B70402B"/>
            </w:placeholder>
            <w:showingPlcHdr/>
          </w:sdtPr>
          <w:sdtContent>
            <w:tc>
              <w:tcPr>
                <w:tcW w:w="88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31FAAE9" w14:textId="77777777" w:rsidR="002C3D74" w:rsidRPr="00821984" w:rsidRDefault="002C3D74" w:rsidP="002C3D74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821984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1FAAEA" w14:textId="77777777" w:rsidR="002C3D74" w:rsidRPr="00D16540" w:rsidRDefault="002C3D74" w:rsidP="002C3D7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D74" w:rsidRPr="00D16540" w14:paraId="731FAAEF" w14:textId="77777777" w:rsidTr="0023474E">
        <w:trPr>
          <w:trHeight w:val="360"/>
          <w:jc w:val="center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31FAAEC" w14:textId="77777777" w:rsidR="002C3D74" w:rsidRPr="00D16540" w:rsidRDefault="002C3D74" w:rsidP="002C3D74">
            <w:pPr>
              <w:rPr>
                <w:rFonts w:ascii="Times New Roman" w:hAnsi="Times New Roman" w:cs="Times New Roman"/>
                <w:sz w:val="22"/>
              </w:rPr>
            </w:pPr>
            <w:r w:rsidRPr="00D16540">
              <w:rPr>
                <w:rFonts w:ascii="Times New Roman" w:hAnsi="Times New Roman" w:cs="Times New Roman"/>
                <w:sz w:val="22"/>
              </w:rPr>
              <w:t xml:space="preserve">Date:   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</w:rPr>
            <w:id w:val="920678779"/>
            <w:placeholder>
              <w:docPart w:val="861F17A4DB7E44469767E7391C3A1FC0"/>
            </w:placeholder>
            <w:showingPlcHdr/>
          </w:sdtPr>
          <w:sdtContent>
            <w:tc>
              <w:tcPr>
                <w:tcW w:w="88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31FAAED" w14:textId="77777777" w:rsidR="002C3D74" w:rsidRPr="00821984" w:rsidRDefault="002C3D74" w:rsidP="002C3D74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821984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1FAAEE" w14:textId="77777777" w:rsidR="002C3D74" w:rsidRPr="00D16540" w:rsidRDefault="002C3D74" w:rsidP="002C3D7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D74" w:rsidRPr="00D16540" w14:paraId="731FAAF3" w14:textId="77777777" w:rsidTr="0023474E">
        <w:trPr>
          <w:trHeight w:val="20"/>
          <w:jc w:val="center"/>
        </w:trPr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31FAAF0" w14:textId="77777777" w:rsidR="002C3D74" w:rsidRPr="00D16540" w:rsidRDefault="002C3D74" w:rsidP="002C3D7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1FAAF1" w14:textId="77777777" w:rsidR="002C3D74" w:rsidRPr="00D16540" w:rsidRDefault="002C3D74" w:rsidP="002C3D7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AAF2" w14:textId="77777777" w:rsidR="002C3D74" w:rsidRPr="00D16540" w:rsidRDefault="002C3D74" w:rsidP="002C3D7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3C6A288" w14:textId="77777777" w:rsidR="002C3D74" w:rsidRPr="002C3D74" w:rsidRDefault="002C3D74" w:rsidP="002C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2"/>
        </w:rPr>
      </w:pPr>
    </w:p>
    <w:p w14:paraId="731FAAF5" w14:textId="6A3664D1" w:rsidR="00BA7013" w:rsidRPr="00D16540" w:rsidRDefault="00D16540" w:rsidP="002C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9E3B70">
        <w:rPr>
          <w:rFonts w:ascii="Times New Roman" w:hAnsi="Times New Roman" w:cs="Times New Roman"/>
          <w:szCs w:val="20"/>
        </w:rPr>
        <w:t>Please provide a detailed budget narrative and any budget schedules for each of the above line items.</w:t>
      </w:r>
    </w:p>
    <w:sectPr w:rsidR="00BA7013" w:rsidRPr="00D16540" w:rsidSect="00D1654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0D0C3" w14:textId="77777777" w:rsidR="00747D0E" w:rsidRDefault="00747D0E" w:rsidP="00D16540">
      <w:r>
        <w:separator/>
      </w:r>
    </w:p>
  </w:endnote>
  <w:endnote w:type="continuationSeparator" w:id="0">
    <w:p w14:paraId="7EB4A40E" w14:textId="77777777" w:rsidR="00747D0E" w:rsidRDefault="00747D0E" w:rsidP="00D1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00E2" w14:textId="77777777" w:rsidR="00747D0E" w:rsidRDefault="00747D0E" w:rsidP="00D16540">
      <w:r>
        <w:separator/>
      </w:r>
    </w:p>
  </w:footnote>
  <w:footnote w:type="continuationSeparator" w:id="0">
    <w:p w14:paraId="19C8F0F3" w14:textId="77777777" w:rsidR="00747D0E" w:rsidRDefault="00747D0E" w:rsidP="00D1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AAFA" w14:textId="77777777" w:rsidR="00D16540" w:rsidRDefault="00D16540" w:rsidP="00D1654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1FAAFC" wp14:editId="731FAAF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94560" cy="420624"/>
          <wp:effectExtent l="0" t="0" r="0" b="0"/>
          <wp:wrapSquare wrapText="bothSides"/>
          <wp:docPr id="1" name="Picture 1" descr="workplace-logo-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kplace-logo-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FAAFB" w14:textId="77777777" w:rsidR="00D16540" w:rsidRDefault="00D16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QuweujT/JJ9SVa72WvyIGveBlGLW2SQlH52XYwPmf061HxKQ2PgHfC33YtZy1lP2TqGYnsQlN4raHDAoJ91jw==" w:salt="zbsa6RlGW1lM8G7vf9QE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40"/>
    <w:rsid w:val="0026535D"/>
    <w:rsid w:val="00296345"/>
    <w:rsid w:val="002C3D74"/>
    <w:rsid w:val="002C6F1A"/>
    <w:rsid w:val="00310FF5"/>
    <w:rsid w:val="00331209"/>
    <w:rsid w:val="004F3B82"/>
    <w:rsid w:val="00747D0E"/>
    <w:rsid w:val="00821984"/>
    <w:rsid w:val="00924F86"/>
    <w:rsid w:val="00AF3AA3"/>
    <w:rsid w:val="00D16540"/>
    <w:rsid w:val="00E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FAA45"/>
  <w15:chartTrackingRefBased/>
  <w15:docId w15:val="{0C647355-07A0-401C-B7C8-80E08EBC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40"/>
    <w:pPr>
      <w:spacing w:after="0" w:line="240" w:lineRule="auto"/>
    </w:pPr>
    <w:rPr>
      <w:rFonts w:eastAsia="Times New Roman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6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540"/>
    <w:rPr>
      <w:rFonts w:eastAsia="Times New Roman" w:cs="Arial"/>
      <w:color w:val="000000"/>
      <w:sz w:val="20"/>
    </w:rPr>
  </w:style>
  <w:style w:type="table" w:styleId="TableGrid">
    <w:name w:val="Table Grid"/>
    <w:basedOn w:val="TableNormal"/>
    <w:rsid w:val="00D1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654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16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540"/>
    <w:rPr>
      <w:rFonts w:eastAsia="Times New Roman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9E8B2170C4610A6A661A03C6B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422D-BA21-4FA8-A370-FA4CB76D4EC0}"/>
      </w:docPartPr>
      <w:docPartBody>
        <w:p w:rsidR="009F34CC" w:rsidRDefault="007977E6" w:rsidP="007977E6">
          <w:pPr>
            <w:pStyle w:val="D3B9E8B2170C4610A6A661A03C6B9D79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86F914E4AE3D48869256E3267F3F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99A9-8FA0-4300-90B6-56D45CC3697A}"/>
      </w:docPartPr>
      <w:docPartBody>
        <w:p w:rsidR="009F34CC" w:rsidRDefault="007977E6" w:rsidP="007977E6">
          <w:pPr>
            <w:pStyle w:val="86F914E4AE3D48869256E3267F3F9F55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68620AE5E743458A86A75EFED271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E4B6-2CF4-4502-A0E5-4F92664DCAE7}"/>
      </w:docPartPr>
      <w:docPartBody>
        <w:p w:rsidR="009F34CC" w:rsidRDefault="007977E6" w:rsidP="007977E6">
          <w:pPr>
            <w:pStyle w:val="68620AE5E743458A86A75EFED2719729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7619BD8523014F1C8F4BA2C9035D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20DE-92FC-455B-BD99-9CD0F97D07F4}"/>
      </w:docPartPr>
      <w:docPartBody>
        <w:p w:rsidR="009F34CC" w:rsidRDefault="007977E6" w:rsidP="007977E6">
          <w:pPr>
            <w:pStyle w:val="7619BD8523014F1C8F4BA2C9035DB03F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F9CA903EDBA1496290524DF2D68E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9EC9-1B48-4449-8EFE-6091FCD79CC3}"/>
      </w:docPartPr>
      <w:docPartBody>
        <w:p w:rsidR="009F34CC" w:rsidRDefault="007977E6" w:rsidP="007977E6">
          <w:pPr>
            <w:pStyle w:val="F9CA903EDBA1496290524DF2D68E07B8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94585318C73643CB88B1A7FA1531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A453-4FB1-42EB-90A6-6CCC3C399289}"/>
      </w:docPartPr>
      <w:docPartBody>
        <w:p w:rsidR="009F34CC" w:rsidRDefault="007977E6" w:rsidP="007977E6">
          <w:pPr>
            <w:pStyle w:val="94585318C73643CB88B1A7FA15313D62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EB9A800B040C4BF089753E473F9E7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C018-393B-495E-9E7F-3E01CA9952B3}"/>
      </w:docPartPr>
      <w:docPartBody>
        <w:p w:rsidR="009F34CC" w:rsidRDefault="007977E6" w:rsidP="007977E6">
          <w:pPr>
            <w:pStyle w:val="EB9A800B040C4BF089753E473F9E77E1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24FC956BE53B4D75A629503569D4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2290-B413-4303-B913-5CA6D9415A7C}"/>
      </w:docPartPr>
      <w:docPartBody>
        <w:p w:rsidR="009F34CC" w:rsidRDefault="007977E6" w:rsidP="007977E6">
          <w:pPr>
            <w:pStyle w:val="24FC956BE53B4D75A629503569D4B148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742866F8F29C40189D5AC850CE34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17B1-1B90-4773-BF54-294DD47C7BE2}"/>
      </w:docPartPr>
      <w:docPartBody>
        <w:p w:rsidR="009F34CC" w:rsidRDefault="007977E6" w:rsidP="007977E6">
          <w:pPr>
            <w:pStyle w:val="742866F8F29C40189D5AC850CE3437DB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A7552C7BC27C4AAA9897484F32F2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201B-3D26-45BA-94AD-90A21973A3D1}"/>
      </w:docPartPr>
      <w:docPartBody>
        <w:p w:rsidR="009F34CC" w:rsidRDefault="007977E6" w:rsidP="007977E6">
          <w:pPr>
            <w:pStyle w:val="A7552C7BC27C4AAA9897484F32F2230C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2DC0D81832B443F590E8B414DE4E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DB31-5671-4ED9-8207-D2B3B92AEE3A}"/>
      </w:docPartPr>
      <w:docPartBody>
        <w:p w:rsidR="009F34CC" w:rsidRDefault="007977E6" w:rsidP="007977E6">
          <w:pPr>
            <w:pStyle w:val="2DC0D81832B443F590E8B414DE4E11A9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73F214DC5F254F3CAC70FAA627E58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36E1-92E5-495B-AEDD-16DDFC6D7738}"/>
      </w:docPartPr>
      <w:docPartBody>
        <w:p w:rsidR="009F34CC" w:rsidRDefault="007977E6" w:rsidP="007977E6">
          <w:pPr>
            <w:pStyle w:val="73F214DC5F254F3CAC70FAA627E58557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27B4CA7B075E463095DDA6F89B7B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F403-C768-4D06-860F-3286F5FE5CBC}"/>
      </w:docPartPr>
      <w:docPartBody>
        <w:p w:rsidR="009F34CC" w:rsidRDefault="007977E6" w:rsidP="007977E6">
          <w:pPr>
            <w:pStyle w:val="27B4CA7B075E463095DDA6F89B7B1204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0E79D3F166694E9D9880B078CF69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7E7F-3F05-4760-B047-781E30748F2E}"/>
      </w:docPartPr>
      <w:docPartBody>
        <w:p w:rsidR="009F34CC" w:rsidRDefault="007977E6" w:rsidP="007977E6">
          <w:pPr>
            <w:pStyle w:val="0E79D3F166694E9D9880B078CF69B05D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A172A41DC5564882A847E3932E28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7193-01C0-4683-A846-5231F727CC66}"/>
      </w:docPartPr>
      <w:docPartBody>
        <w:p w:rsidR="009F34CC" w:rsidRDefault="007977E6" w:rsidP="007977E6">
          <w:pPr>
            <w:pStyle w:val="A172A41DC5564882A847E3932E285B001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1FB5DA6CA8364D6FA8BC7299CF6F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DA06-7692-4E74-92C3-4C1EEDA4A605}"/>
      </w:docPartPr>
      <w:docPartBody>
        <w:p w:rsidR="00000000" w:rsidRDefault="003B4FFA" w:rsidP="003B4FFA">
          <w:pPr>
            <w:pStyle w:val="1FB5DA6CA8364D6FA8BC7299CF6F879D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42C05FDCB0634CECA1051738471D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0700-5BCB-4E09-87B8-2796B173BFC7}"/>
      </w:docPartPr>
      <w:docPartBody>
        <w:p w:rsidR="00000000" w:rsidRDefault="003B4FFA" w:rsidP="003B4FFA">
          <w:pPr>
            <w:pStyle w:val="42C05FDCB0634CECA1051738471D7FD8"/>
          </w:pPr>
          <w:r w:rsidRPr="00D16540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  <w:docPart>
      <w:docPartPr>
        <w:name w:val="846DDEF18AC641779D490089AD58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DEE7-F234-48B7-92DC-314A6B9DD52E}"/>
      </w:docPartPr>
      <w:docPartBody>
        <w:p w:rsidR="00000000" w:rsidRDefault="003B4FFA" w:rsidP="003B4FFA">
          <w:pPr>
            <w:pStyle w:val="846DDEF18AC641779D490089AD58BBA2"/>
          </w:pPr>
          <w:r w:rsidRPr="00D16540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  <w:docPart>
      <w:docPartPr>
        <w:name w:val="A365BEAFE9BE4E55AC5841E5D6BA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B27D-9C3E-467B-B489-62FA2B69DC4F}"/>
      </w:docPartPr>
      <w:docPartBody>
        <w:p w:rsidR="00000000" w:rsidRDefault="003B4FFA" w:rsidP="003B4FFA">
          <w:pPr>
            <w:pStyle w:val="A365BEAFE9BE4E55AC5841E5D6BAE48C"/>
          </w:pPr>
          <w:r w:rsidRPr="00D16540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  <w:docPart>
      <w:docPartPr>
        <w:name w:val="AE6BC08E829F49CD820509E9AE90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826A-0B5A-438F-AE6F-106B58C3A4AB}"/>
      </w:docPartPr>
      <w:docPartBody>
        <w:p w:rsidR="00000000" w:rsidRDefault="003B4FFA" w:rsidP="003B4FFA">
          <w:pPr>
            <w:pStyle w:val="AE6BC08E829F49CD820509E9AE908F9A"/>
          </w:pPr>
          <w:r w:rsidRPr="00D16540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  <w:docPart>
      <w:docPartPr>
        <w:name w:val="BA3FEEA5C01A436BB4B8B52D0E4C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C3DF-94B4-40A6-9FB5-0FEE89507093}"/>
      </w:docPartPr>
      <w:docPartBody>
        <w:p w:rsidR="00000000" w:rsidRDefault="003B4FFA" w:rsidP="003B4FFA">
          <w:pPr>
            <w:pStyle w:val="BA3FEEA5C01A436BB4B8B52D0E4C7757"/>
          </w:pPr>
          <w:r w:rsidRPr="00D16540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  <w:docPart>
      <w:docPartPr>
        <w:name w:val="22A2E8C129624026A6935A442508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C663-C6EF-435F-B8EB-C36B5BC511DE}"/>
      </w:docPartPr>
      <w:docPartBody>
        <w:p w:rsidR="00000000" w:rsidRDefault="003B4FFA" w:rsidP="003B4FFA">
          <w:pPr>
            <w:pStyle w:val="22A2E8C129624026A6935A44250819B6"/>
          </w:pPr>
          <w:r w:rsidRPr="00D16540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  <w:docPart>
      <w:docPartPr>
        <w:name w:val="37775363432C44249981B2C00D32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3D1D-C1FC-43E5-B949-5334B6D4B38D}"/>
      </w:docPartPr>
      <w:docPartBody>
        <w:p w:rsidR="00000000" w:rsidRDefault="003B4FFA" w:rsidP="003B4FFA">
          <w:pPr>
            <w:pStyle w:val="37775363432C44249981B2C00D32A715"/>
          </w:pPr>
          <w:r w:rsidRPr="00D16540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  <w:docPart>
      <w:docPartPr>
        <w:name w:val="2A2EB5C3FB514977B7326508DB85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22C1-DE77-4E64-9BBB-943AA1862DC2}"/>
      </w:docPartPr>
      <w:docPartBody>
        <w:p w:rsidR="00000000" w:rsidRDefault="003B4FFA" w:rsidP="003B4FFA">
          <w:pPr>
            <w:pStyle w:val="2A2EB5C3FB514977B7326508DB85D5C9"/>
          </w:pPr>
          <w:r w:rsidRPr="00D16540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  <w:docPart>
      <w:docPartPr>
        <w:name w:val="AD9D99A629984F4BB1A13D1D1DAA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2174-A0F6-47C1-A269-6F6F6CEABB83}"/>
      </w:docPartPr>
      <w:docPartBody>
        <w:p w:rsidR="00000000" w:rsidRDefault="003B4FFA" w:rsidP="003B4FFA">
          <w:pPr>
            <w:pStyle w:val="AD9D99A629984F4BB1A13D1D1DAA565A"/>
          </w:pPr>
          <w:r w:rsidRPr="00D16540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  <w:docPart>
      <w:docPartPr>
        <w:name w:val="6EBDC9DA39234D58B6263F6EA82F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02F1-2E82-460A-8936-B2C1670D59BA}"/>
      </w:docPartPr>
      <w:docPartBody>
        <w:p w:rsidR="00000000" w:rsidRDefault="003B4FFA" w:rsidP="003B4FFA">
          <w:pPr>
            <w:pStyle w:val="6EBDC9DA39234D58B6263F6EA82F18FB"/>
          </w:pPr>
          <w:r w:rsidRPr="00D16540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  <w:docPart>
      <w:docPartPr>
        <w:name w:val="3F7F351E2559409FBD35C1DF1CE8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3E0A-44E0-4B26-8E46-F38A4C326384}"/>
      </w:docPartPr>
      <w:docPartBody>
        <w:p w:rsidR="00000000" w:rsidRDefault="003B4FFA" w:rsidP="003B4FFA">
          <w:pPr>
            <w:pStyle w:val="3F7F351E2559409FBD35C1DF1CE8E933"/>
          </w:pPr>
          <w:r w:rsidRPr="00D16540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  <w:docPart>
      <w:docPartPr>
        <w:name w:val="408F57F0484443FC87E9C266894F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8891-C94F-4941-B8EE-CB1DCD4FC2BF}"/>
      </w:docPartPr>
      <w:docPartBody>
        <w:p w:rsidR="00000000" w:rsidRDefault="003B4FFA" w:rsidP="003B4FFA">
          <w:pPr>
            <w:pStyle w:val="408F57F0484443FC87E9C266894F356F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255AEFF2271842EE80BC7BF201C57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1D9F-94E4-4351-B508-A4488C0F0A40}"/>
      </w:docPartPr>
      <w:docPartBody>
        <w:p w:rsidR="00000000" w:rsidRDefault="003B4FFA" w:rsidP="003B4FFA">
          <w:pPr>
            <w:pStyle w:val="255AEFF2271842EE80BC7BF201C57CFF"/>
          </w:pPr>
          <w:r w:rsidRPr="00D16540">
            <w:rPr>
              <w:rStyle w:val="PlaceholderText"/>
              <w:rFonts w:ascii="Times New Roman" w:eastAsiaTheme="minorHAnsi" w:hAnsi="Times New Roman" w:cs="Times New Roman"/>
              <w:szCs w:val="20"/>
            </w:rPr>
            <w:t xml:space="preserve"> </w:t>
          </w:r>
        </w:p>
      </w:docPartBody>
    </w:docPart>
    <w:docPart>
      <w:docPartPr>
        <w:name w:val="13DA82EE04C24D5494236CD565CB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60A5-BDD7-4C6C-B564-65658FF5551D}"/>
      </w:docPartPr>
      <w:docPartBody>
        <w:p w:rsidR="00000000" w:rsidRDefault="003B4FFA" w:rsidP="003B4FFA">
          <w:pPr>
            <w:pStyle w:val="13DA82EE04C24D5494236CD565CB2D60"/>
          </w:pPr>
          <w:r w:rsidRPr="00D16540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  <w:docPart>
      <w:docPartPr>
        <w:name w:val="662484F964E54B8F890F6820B626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2ED9-927B-43D6-A797-0DF07E338489}"/>
      </w:docPartPr>
      <w:docPartBody>
        <w:p w:rsidR="00000000" w:rsidRDefault="003B4FFA" w:rsidP="003B4FFA">
          <w:pPr>
            <w:pStyle w:val="662484F964E54B8F890F6820B6268AB2"/>
          </w:pPr>
          <w:r w:rsidRPr="00D16540">
            <w:rPr>
              <w:rStyle w:val="PlaceholderText"/>
              <w:rFonts w:ascii="Times New Roman" w:eastAsiaTheme="minorHAnsi" w:hAnsi="Times New Roman" w:cs="Times New Roman"/>
              <w:sz w:val="20"/>
            </w:rPr>
            <w:t xml:space="preserve"> </w:t>
          </w:r>
        </w:p>
      </w:docPartBody>
    </w:docPart>
    <w:docPart>
      <w:docPartPr>
        <w:name w:val="7F100083EA7B4682AB3FF26B4B70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319D-7511-4334-88C7-96A38FF24C91}"/>
      </w:docPartPr>
      <w:docPartBody>
        <w:p w:rsidR="00000000" w:rsidRDefault="003B4FFA" w:rsidP="003B4FFA">
          <w:pPr>
            <w:pStyle w:val="7F100083EA7B4682AB3FF26B4B70402B"/>
          </w:pPr>
          <w:r w:rsidRPr="00821984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  <w:docPart>
      <w:docPartPr>
        <w:name w:val="861F17A4DB7E44469767E7391C3A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F8F6-1CF5-4988-AC24-9AE663D3EC4A}"/>
      </w:docPartPr>
      <w:docPartBody>
        <w:p w:rsidR="00000000" w:rsidRDefault="003B4FFA" w:rsidP="003B4FFA">
          <w:pPr>
            <w:pStyle w:val="861F17A4DB7E44469767E7391C3A1FC0"/>
          </w:pPr>
          <w:r w:rsidRPr="00821984">
            <w:rPr>
              <w:rStyle w:val="PlaceholderText"/>
              <w:rFonts w:ascii="Times New Roman" w:eastAsiaTheme="minorHAnsi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E6"/>
    <w:rsid w:val="00056132"/>
    <w:rsid w:val="003B4FFA"/>
    <w:rsid w:val="007977E6"/>
    <w:rsid w:val="009F34CC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FFA"/>
    <w:rPr>
      <w:color w:val="808080"/>
    </w:rPr>
  </w:style>
  <w:style w:type="paragraph" w:customStyle="1" w:styleId="FFA9CEC05E7F473E816737A262D24862">
    <w:name w:val="FFA9CEC05E7F473E816737A262D24862"/>
    <w:rsid w:val="007977E6"/>
  </w:style>
  <w:style w:type="paragraph" w:customStyle="1" w:styleId="EE533210B55A4015B846EDCFF8830F91">
    <w:name w:val="EE533210B55A4015B846EDCFF8830F91"/>
    <w:rsid w:val="007977E6"/>
  </w:style>
  <w:style w:type="paragraph" w:customStyle="1" w:styleId="2420647EA9C44510BFF78601B2351D4F">
    <w:name w:val="2420647EA9C44510BFF78601B2351D4F"/>
    <w:rsid w:val="007977E6"/>
  </w:style>
  <w:style w:type="paragraph" w:customStyle="1" w:styleId="A934AA3911464A31A4DEC5DF4F059873">
    <w:name w:val="A934AA3911464A31A4DEC5DF4F059873"/>
    <w:rsid w:val="007977E6"/>
  </w:style>
  <w:style w:type="paragraph" w:customStyle="1" w:styleId="5FFBABE3E5AC4B38B688B7B4BCD9AEFF">
    <w:name w:val="5FFBABE3E5AC4B38B688B7B4BCD9AEFF"/>
    <w:rsid w:val="007977E6"/>
  </w:style>
  <w:style w:type="paragraph" w:customStyle="1" w:styleId="D2F067D80E87424094D2BBF2890DC437">
    <w:name w:val="D2F067D80E87424094D2BBF2890DC437"/>
    <w:rsid w:val="007977E6"/>
  </w:style>
  <w:style w:type="paragraph" w:customStyle="1" w:styleId="B75F896098B34650A0C4886F0EE4D507">
    <w:name w:val="B75F896098B34650A0C4886F0EE4D507"/>
    <w:rsid w:val="007977E6"/>
  </w:style>
  <w:style w:type="paragraph" w:customStyle="1" w:styleId="1EC9F84018D2474BA11A5EBC0CFF6BD1">
    <w:name w:val="1EC9F84018D2474BA11A5EBC0CFF6BD1"/>
    <w:rsid w:val="007977E6"/>
  </w:style>
  <w:style w:type="paragraph" w:customStyle="1" w:styleId="C14C4CCEB70C4F30B522D74AE64033A2">
    <w:name w:val="C14C4CCEB70C4F30B522D74AE64033A2"/>
    <w:rsid w:val="007977E6"/>
  </w:style>
  <w:style w:type="paragraph" w:customStyle="1" w:styleId="0F37000F62A14A2E8096D1E5B5809B04">
    <w:name w:val="0F37000F62A14A2E8096D1E5B5809B04"/>
    <w:rsid w:val="007977E6"/>
  </w:style>
  <w:style w:type="paragraph" w:customStyle="1" w:styleId="BFD575DAFC2D464EB59B77AA73E5EA51">
    <w:name w:val="BFD575DAFC2D464EB59B77AA73E5EA51"/>
    <w:rsid w:val="007977E6"/>
  </w:style>
  <w:style w:type="paragraph" w:customStyle="1" w:styleId="B9292B3DCDC3489DB9A9EA3316A177ED">
    <w:name w:val="B9292B3DCDC3489DB9A9EA3316A177ED"/>
    <w:rsid w:val="007977E6"/>
  </w:style>
  <w:style w:type="paragraph" w:customStyle="1" w:styleId="D3B9E8B2170C4610A6A661A03C6B9D79">
    <w:name w:val="D3B9E8B2170C4610A6A661A03C6B9D79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86F914E4AE3D48869256E3267F3F9F55">
    <w:name w:val="86F914E4AE3D48869256E3267F3F9F55"/>
    <w:rsid w:val="007977E6"/>
  </w:style>
  <w:style w:type="paragraph" w:customStyle="1" w:styleId="68620AE5E743458A86A75EFED2719729">
    <w:name w:val="68620AE5E743458A86A75EFED2719729"/>
    <w:rsid w:val="007977E6"/>
  </w:style>
  <w:style w:type="paragraph" w:customStyle="1" w:styleId="7619BD8523014F1C8F4BA2C9035DB03F">
    <w:name w:val="7619BD8523014F1C8F4BA2C9035DB03F"/>
    <w:rsid w:val="007977E6"/>
  </w:style>
  <w:style w:type="paragraph" w:customStyle="1" w:styleId="F9CA903EDBA1496290524DF2D68E07B8">
    <w:name w:val="F9CA903EDBA1496290524DF2D68E07B8"/>
    <w:rsid w:val="007977E6"/>
  </w:style>
  <w:style w:type="paragraph" w:customStyle="1" w:styleId="94585318C73643CB88B1A7FA15313D62">
    <w:name w:val="94585318C73643CB88B1A7FA15313D62"/>
    <w:rsid w:val="007977E6"/>
  </w:style>
  <w:style w:type="paragraph" w:customStyle="1" w:styleId="EB9A800B040C4BF089753E473F9E77E1">
    <w:name w:val="EB9A800B040C4BF089753E473F9E77E1"/>
    <w:rsid w:val="007977E6"/>
  </w:style>
  <w:style w:type="paragraph" w:customStyle="1" w:styleId="24FC956BE53B4D75A629503569D4B148">
    <w:name w:val="24FC956BE53B4D75A629503569D4B148"/>
    <w:rsid w:val="007977E6"/>
  </w:style>
  <w:style w:type="paragraph" w:customStyle="1" w:styleId="742866F8F29C40189D5AC850CE3437DB">
    <w:name w:val="742866F8F29C40189D5AC850CE3437DB"/>
    <w:rsid w:val="007977E6"/>
  </w:style>
  <w:style w:type="paragraph" w:customStyle="1" w:styleId="A7552C7BC27C4AAA9897484F32F2230C">
    <w:name w:val="A7552C7BC27C4AAA9897484F32F2230C"/>
    <w:rsid w:val="007977E6"/>
  </w:style>
  <w:style w:type="paragraph" w:customStyle="1" w:styleId="2DC0D81832B443F590E8B414DE4E11A9">
    <w:name w:val="2DC0D81832B443F590E8B414DE4E11A9"/>
    <w:rsid w:val="007977E6"/>
  </w:style>
  <w:style w:type="paragraph" w:customStyle="1" w:styleId="73F214DC5F254F3CAC70FAA627E58557">
    <w:name w:val="73F214DC5F254F3CAC70FAA627E58557"/>
    <w:rsid w:val="007977E6"/>
  </w:style>
  <w:style w:type="paragraph" w:customStyle="1" w:styleId="27B4CA7B075E463095DDA6F89B7B1204">
    <w:name w:val="27B4CA7B075E463095DDA6F89B7B1204"/>
    <w:rsid w:val="007977E6"/>
  </w:style>
  <w:style w:type="paragraph" w:customStyle="1" w:styleId="0E79D3F166694E9D9880B078CF69B05D">
    <w:name w:val="0E79D3F166694E9D9880B078CF69B05D"/>
    <w:rsid w:val="007977E6"/>
  </w:style>
  <w:style w:type="paragraph" w:customStyle="1" w:styleId="A172A41DC5564882A847E3932E285B00">
    <w:name w:val="A172A41DC5564882A847E3932E285B00"/>
    <w:rsid w:val="007977E6"/>
  </w:style>
  <w:style w:type="paragraph" w:customStyle="1" w:styleId="311C8010C56B4E25AF00C8D59C86B25F">
    <w:name w:val="311C8010C56B4E25AF00C8D59C86B25F"/>
    <w:rsid w:val="007977E6"/>
  </w:style>
  <w:style w:type="paragraph" w:customStyle="1" w:styleId="F587662E4AB14E7FB9D60E477DE9B381">
    <w:name w:val="F587662E4AB14E7FB9D60E477DE9B381"/>
    <w:rsid w:val="007977E6"/>
  </w:style>
  <w:style w:type="paragraph" w:customStyle="1" w:styleId="8FB33487E9694494A425B99DDB4AA600">
    <w:name w:val="8FB33487E9694494A425B99DDB4AA600"/>
    <w:rsid w:val="007977E6"/>
  </w:style>
  <w:style w:type="paragraph" w:customStyle="1" w:styleId="EF5D133D8D144835BDB1CF95137759DA">
    <w:name w:val="EF5D133D8D144835BDB1CF95137759DA"/>
    <w:rsid w:val="007977E6"/>
  </w:style>
  <w:style w:type="paragraph" w:customStyle="1" w:styleId="BFF378FAC83B42198615C64AACC0C468">
    <w:name w:val="BFF378FAC83B42198615C64AACC0C468"/>
    <w:rsid w:val="007977E6"/>
  </w:style>
  <w:style w:type="paragraph" w:customStyle="1" w:styleId="50417A70335A4565B39C3D369075DF1C">
    <w:name w:val="50417A70335A4565B39C3D369075DF1C"/>
    <w:rsid w:val="007977E6"/>
  </w:style>
  <w:style w:type="paragraph" w:customStyle="1" w:styleId="94C434A0DE944C5D8C6FE719A656FAC6">
    <w:name w:val="94C434A0DE944C5D8C6FE719A656FAC6"/>
    <w:rsid w:val="007977E6"/>
  </w:style>
  <w:style w:type="paragraph" w:customStyle="1" w:styleId="98D0C00EB7834DA79F282558C916FC2B">
    <w:name w:val="98D0C00EB7834DA79F282558C916FC2B"/>
    <w:rsid w:val="007977E6"/>
  </w:style>
  <w:style w:type="paragraph" w:customStyle="1" w:styleId="68E53166B0284A1889F3101F68E11A62">
    <w:name w:val="68E53166B0284A1889F3101F68E11A62"/>
    <w:rsid w:val="007977E6"/>
  </w:style>
  <w:style w:type="paragraph" w:customStyle="1" w:styleId="3F041ACCF44B4737AB257F4619D2BEA9">
    <w:name w:val="3F041ACCF44B4737AB257F4619D2BEA9"/>
    <w:rsid w:val="007977E6"/>
  </w:style>
  <w:style w:type="paragraph" w:customStyle="1" w:styleId="401D595218C2428792C5F303B47F1FC6">
    <w:name w:val="401D595218C2428792C5F303B47F1FC6"/>
    <w:rsid w:val="007977E6"/>
  </w:style>
  <w:style w:type="paragraph" w:customStyle="1" w:styleId="303DBB57DEAB4E688F5B274B43FCE8D4">
    <w:name w:val="303DBB57DEAB4E688F5B274B43FCE8D4"/>
    <w:rsid w:val="007977E6"/>
  </w:style>
  <w:style w:type="paragraph" w:customStyle="1" w:styleId="55A6BEE2492D46008E26AD964327144F">
    <w:name w:val="55A6BEE2492D46008E26AD964327144F"/>
    <w:rsid w:val="007977E6"/>
  </w:style>
  <w:style w:type="paragraph" w:customStyle="1" w:styleId="BF48DBDC8981457BA9F7E83A7C10C557">
    <w:name w:val="BF48DBDC8981457BA9F7E83A7C10C557"/>
    <w:rsid w:val="007977E6"/>
  </w:style>
  <w:style w:type="paragraph" w:customStyle="1" w:styleId="B38559B8947B4A1E83270D1170C1C6F2">
    <w:name w:val="B38559B8947B4A1E83270D1170C1C6F2"/>
    <w:rsid w:val="007977E6"/>
  </w:style>
  <w:style w:type="paragraph" w:customStyle="1" w:styleId="22586685691D455F9634D2F614937DB9">
    <w:name w:val="22586685691D455F9634D2F614937DB9"/>
    <w:rsid w:val="007977E6"/>
  </w:style>
  <w:style w:type="paragraph" w:customStyle="1" w:styleId="EA171B4CA6144821ABDF1BF249727870">
    <w:name w:val="EA171B4CA6144821ABDF1BF249727870"/>
    <w:rsid w:val="007977E6"/>
  </w:style>
  <w:style w:type="paragraph" w:customStyle="1" w:styleId="55741E3EA7AA4F1585B468A03BD12090">
    <w:name w:val="55741E3EA7AA4F1585B468A03BD12090"/>
    <w:rsid w:val="007977E6"/>
  </w:style>
  <w:style w:type="paragraph" w:customStyle="1" w:styleId="D3B9E8B2170C4610A6A661A03C6B9D791">
    <w:name w:val="D3B9E8B2170C4610A6A661A03C6B9D79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86F914E4AE3D48869256E3267F3F9F551">
    <w:name w:val="86F914E4AE3D48869256E3267F3F9F55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68620AE5E743458A86A75EFED27197291">
    <w:name w:val="68620AE5E743458A86A75EFED2719729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7619BD8523014F1C8F4BA2C9035DB03F1">
    <w:name w:val="7619BD8523014F1C8F4BA2C9035DB03F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F9CA903EDBA1496290524DF2D68E07B81">
    <w:name w:val="F9CA903EDBA1496290524DF2D68E07B8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94585318C73643CB88B1A7FA15313D621">
    <w:name w:val="94585318C73643CB88B1A7FA15313D62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EB9A800B040C4BF089753E473F9E77E11">
    <w:name w:val="EB9A800B040C4BF089753E473F9E77E1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24FC956BE53B4D75A629503569D4B1481">
    <w:name w:val="24FC956BE53B4D75A629503569D4B148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742866F8F29C40189D5AC850CE3437DB1">
    <w:name w:val="742866F8F29C40189D5AC850CE3437DB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A7552C7BC27C4AAA9897484F32F2230C1">
    <w:name w:val="A7552C7BC27C4AAA9897484F32F2230C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2DC0D81832B443F590E8B414DE4E11A91">
    <w:name w:val="2DC0D81832B443F590E8B414DE4E11A9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73F214DC5F254F3CAC70FAA627E585571">
    <w:name w:val="73F214DC5F254F3CAC70FAA627E58557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27B4CA7B075E463095DDA6F89B7B12041">
    <w:name w:val="27B4CA7B075E463095DDA6F89B7B1204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0E79D3F166694E9D9880B078CF69B05D1">
    <w:name w:val="0E79D3F166694E9D9880B078CF69B05D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A172A41DC5564882A847E3932E285B001">
    <w:name w:val="A172A41DC5564882A847E3932E285B00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311C8010C56B4E25AF00C8D59C86B25F1">
    <w:name w:val="311C8010C56B4E25AF00C8D59C86B25F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F587662E4AB14E7FB9D60E477DE9B3811">
    <w:name w:val="F587662E4AB14E7FB9D60E477DE9B381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8FB33487E9694494A425B99DDB4AA6001">
    <w:name w:val="8FB33487E9694494A425B99DDB4AA600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EF5D133D8D144835BDB1CF95137759DA1">
    <w:name w:val="EF5D133D8D144835BDB1CF95137759DA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BFF378FAC83B42198615C64AACC0C4681">
    <w:name w:val="BFF378FAC83B42198615C64AACC0C468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50417A70335A4565B39C3D369075DF1C1">
    <w:name w:val="50417A70335A4565B39C3D369075DF1C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94C434A0DE944C5D8C6FE719A656FAC61">
    <w:name w:val="94C434A0DE944C5D8C6FE719A656FAC6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98D0C00EB7834DA79F282558C916FC2B1">
    <w:name w:val="98D0C00EB7834DA79F282558C916FC2B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68E53166B0284A1889F3101F68E11A621">
    <w:name w:val="68E53166B0284A1889F3101F68E11A62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3F041ACCF44B4737AB257F4619D2BEA91">
    <w:name w:val="3F041ACCF44B4737AB257F4619D2BEA9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401D595218C2428792C5F303B47F1FC61">
    <w:name w:val="401D595218C2428792C5F303B47F1FC6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303DBB57DEAB4E688F5B274B43FCE8D41">
    <w:name w:val="303DBB57DEAB4E688F5B274B43FCE8D4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55A6BEE2492D46008E26AD964327144F1">
    <w:name w:val="55A6BEE2492D46008E26AD964327144F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EA171B4CA6144821ABDF1BF2497278701">
    <w:name w:val="EA171B4CA6144821ABDF1BF249727870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55741E3EA7AA4F1585B468A03BD120901">
    <w:name w:val="55741E3EA7AA4F1585B468A03BD120901"/>
    <w:rsid w:val="007977E6"/>
    <w:pPr>
      <w:spacing w:after="0" w:line="240" w:lineRule="auto"/>
    </w:pPr>
    <w:rPr>
      <w:rFonts w:eastAsia="Times New Roman" w:cs="Arial"/>
      <w:color w:val="000000"/>
      <w:sz w:val="20"/>
    </w:rPr>
  </w:style>
  <w:style w:type="paragraph" w:customStyle="1" w:styleId="4C13C6874E0B4056BBC035761ACBCD32">
    <w:name w:val="4C13C6874E0B4056BBC035761ACBCD32"/>
    <w:rsid w:val="007977E6"/>
  </w:style>
  <w:style w:type="paragraph" w:customStyle="1" w:styleId="1FB5DA6CA8364D6FA8BC7299CF6F879D">
    <w:name w:val="1FB5DA6CA8364D6FA8BC7299CF6F879D"/>
    <w:rsid w:val="003B4FFA"/>
  </w:style>
  <w:style w:type="paragraph" w:customStyle="1" w:styleId="42C05FDCB0634CECA1051738471D7FD8">
    <w:name w:val="42C05FDCB0634CECA1051738471D7FD8"/>
    <w:rsid w:val="003B4FFA"/>
  </w:style>
  <w:style w:type="paragraph" w:customStyle="1" w:styleId="846DDEF18AC641779D490089AD58BBA2">
    <w:name w:val="846DDEF18AC641779D490089AD58BBA2"/>
    <w:rsid w:val="003B4FFA"/>
  </w:style>
  <w:style w:type="paragraph" w:customStyle="1" w:styleId="A365BEAFE9BE4E55AC5841E5D6BAE48C">
    <w:name w:val="A365BEAFE9BE4E55AC5841E5D6BAE48C"/>
    <w:rsid w:val="003B4FFA"/>
  </w:style>
  <w:style w:type="paragraph" w:customStyle="1" w:styleId="AE6BC08E829F49CD820509E9AE908F9A">
    <w:name w:val="AE6BC08E829F49CD820509E9AE908F9A"/>
    <w:rsid w:val="003B4FFA"/>
  </w:style>
  <w:style w:type="paragraph" w:customStyle="1" w:styleId="BA3FEEA5C01A436BB4B8B52D0E4C7757">
    <w:name w:val="BA3FEEA5C01A436BB4B8B52D0E4C7757"/>
    <w:rsid w:val="003B4FFA"/>
  </w:style>
  <w:style w:type="paragraph" w:customStyle="1" w:styleId="22A2E8C129624026A6935A44250819B6">
    <w:name w:val="22A2E8C129624026A6935A44250819B6"/>
    <w:rsid w:val="003B4FFA"/>
  </w:style>
  <w:style w:type="paragraph" w:customStyle="1" w:styleId="37775363432C44249981B2C00D32A715">
    <w:name w:val="37775363432C44249981B2C00D32A715"/>
    <w:rsid w:val="003B4FFA"/>
  </w:style>
  <w:style w:type="paragraph" w:customStyle="1" w:styleId="2A2EB5C3FB514977B7326508DB85D5C9">
    <w:name w:val="2A2EB5C3FB514977B7326508DB85D5C9"/>
    <w:rsid w:val="003B4FFA"/>
  </w:style>
  <w:style w:type="paragraph" w:customStyle="1" w:styleId="AD9D99A629984F4BB1A13D1D1DAA565A">
    <w:name w:val="AD9D99A629984F4BB1A13D1D1DAA565A"/>
    <w:rsid w:val="003B4FFA"/>
  </w:style>
  <w:style w:type="paragraph" w:customStyle="1" w:styleId="6EBDC9DA39234D58B6263F6EA82F18FB">
    <w:name w:val="6EBDC9DA39234D58B6263F6EA82F18FB"/>
    <w:rsid w:val="003B4FFA"/>
  </w:style>
  <w:style w:type="paragraph" w:customStyle="1" w:styleId="3F7F351E2559409FBD35C1DF1CE8E933">
    <w:name w:val="3F7F351E2559409FBD35C1DF1CE8E933"/>
    <w:rsid w:val="003B4FFA"/>
  </w:style>
  <w:style w:type="paragraph" w:customStyle="1" w:styleId="87AA599CAC65432EB51207AB046560BC">
    <w:name w:val="87AA599CAC65432EB51207AB046560BC"/>
    <w:rsid w:val="003B4FFA"/>
  </w:style>
  <w:style w:type="paragraph" w:customStyle="1" w:styleId="B619391B0DF0489C9DC806388BA16B06">
    <w:name w:val="B619391B0DF0489C9DC806388BA16B06"/>
    <w:rsid w:val="003B4FFA"/>
  </w:style>
  <w:style w:type="paragraph" w:customStyle="1" w:styleId="6ACFADBCA561467694999F583CFB5D6F">
    <w:name w:val="6ACFADBCA561467694999F583CFB5D6F"/>
    <w:rsid w:val="003B4FFA"/>
  </w:style>
  <w:style w:type="paragraph" w:customStyle="1" w:styleId="1A320D7039214854BFF5A07651BDFE68">
    <w:name w:val="1A320D7039214854BFF5A07651BDFE68"/>
    <w:rsid w:val="003B4FFA"/>
  </w:style>
  <w:style w:type="paragraph" w:customStyle="1" w:styleId="408F57F0484443FC87E9C266894F356F">
    <w:name w:val="408F57F0484443FC87E9C266894F356F"/>
    <w:rsid w:val="003B4FFA"/>
  </w:style>
  <w:style w:type="paragraph" w:customStyle="1" w:styleId="B89042C78B364B5680C975958248DB19">
    <w:name w:val="B89042C78B364B5680C975958248DB19"/>
    <w:rsid w:val="003B4FFA"/>
  </w:style>
  <w:style w:type="paragraph" w:customStyle="1" w:styleId="A80D529764EC43408A2A8E1F56F8B988">
    <w:name w:val="A80D529764EC43408A2A8E1F56F8B988"/>
    <w:rsid w:val="003B4FFA"/>
  </w:style>
  <w:style w:type="paragraph" w:customStyle="1" w:styleId="255AEFF2271842EE80BC7BF201C57CFF">
    <w:name w:val="255AEFF2271842EE80BC7BF201C57CFF"/>
    <w:rsid w:val="003B4FFA"/>
  </w:style>
  <w:style w:type="paragraph" w:customStyle="1" w:styleId="13DA82EE04C24D5494236CD565CB2D60">
    <w:name w:val="13DA82EE04C24D5494236CD565CB2D60"/>
    <w:rsid w:val="003B4FFA"/>
  </w:style>
  <w:style w:type="paragraph" w:customStyle="1" w:styleId="662484F964E54B8F890F6820B6268AB2">
    <w:name w:val="662484F964E54B8F890F6820B6268AB2"/>
    <w:rsid w:val="003B4FFA"/>
  </w:style>
  <w:style w:type="paragraph" w:customStyle="1" w:styleId="7F100083EA7B4682AB3FF26B4B70402B">
    <w:name w:val="7F100083EA7B4682AB3FF26B4B70402B"/>
    <w:rsid w:val="003B4FFA"/>
  </w:style>
  <w:style w:type="paragraph" w:customStyle="1" w:styleId="861F17A4DB7E44469767E7391C3A1FC0">
    <w:name w:val="861F17A4DB7E44469767E7391C3A1FC0"/>
    <w:rsid w:val="003B4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Hopkins</dc:creator>
  <cp:keywords/>
  <dc:description/>
  <cp:lastModifiedBy>Karen Hopkins</cp:lastModifiedBy>
  <cp:revision>7</cp:revision>
  <dcterms:created xsi:type="dcterms:W3CDTF">2019-02-06T19:24:00Z</dcterms:created>
  <dcterms:modified xsi:type="dcterms:W3CDTF">2019-04-17T18:11:00Z</dcterms:modified>
</cp:coreProperties>
</file>